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5999" w14:textId="77777777" w:rsidR="003878CC" w:rsidRPr="003878CC" w:rsidRDefault="003878CC" w:rsidP="003878CC">
      <w:pPr>
        <w:rPr>
          <w:rFonts w:eastAsiaTheme="majorEastAsia" w:cs="Arial"/>
          <w:b/>
          <w:color w:val="000000" w:themeColor="text1"/>
          <w:szCs w:val="32"/>
        </w:rPr>
      </w:pPr>
    </w:p>
    <w:p w14:paraId="7C561A6F" w14:textId="7C940FC0" w:rsidR="003878CC" w:rsidRDefault="00FA59DB" w:rsidP="003878CC">
      <w:pPr>
        <w:rPr>
          <w:rFonts w:eastAsiaTheme="majorEastAsia" w:cs="Arial"/>
          <w:b/>
          <w:color w:val="000000" w:themeColor="text1"/>
          <w:szCs w:val="32"/>
        </w:rPr>
      </w:pPr>
      <w:bookmarkStart w:id="0" w:name="_GoBack"/>
      <w:bookmarkEnd w:id="0"/>
      <w:r>
        <w:rPr>
          <w:rFonts w:eastAsiaTheme="majorEastAsia" w:cs="Arial"/>
          <w:b/>
          <w:color w:val="000000" w:themeColor="text1"/>
          <w:szCs w:val="32"/>
        </w:rPr>
        <w:t>Please</w:t>
      </w:r>
      <w:r w:rsidR="003878CC">
        <w:rPr>
          <w:rFonts w:eastAsiaTheme="majorEastAsia" w:cs="Arial"/>
          <w:b/>
          <w:color w:val="000000" w:themeColor="text1"/>
          <w:szCs w:val="32"/>
        </w:rPr>
        <w:t xml:space="preserve"> read the </w:t>
      </w:r>
      <w:r w:rsidR="003878CC" w:rsidRPr="003878CC">
        <w:rPr>
          <w:rFonts w:eastAsiaTheme="majorEastAsia" w:cs="Arial"/>
          <w:b/>
          <w:i/>
          <w:color w:val="000000" w:themeColor="text1"/>
          <w:szCs w:val="32"/>
        </w:rPr>
        <w:t>Invitation to Tender for the Aspiring to Excellence programme – Quality Improvement Design and Delivery</w:t>
      </w:r>
      <w:r w:rsidR="003878CC">
        <w:rPr>
          <w:rFonts w:eastAsiaTheme="majorEastAsia" w:cs="Arial"/>
          <w:b/>
          <w:color w:val="000000" w:themeColor="text1"/>
          <w:szCs w:val="32"/>
        </w:rPr>
        <w:t xml:space="preserve"> document</w:t>
      </w:r>
      <w:r>
        <w:rPr>
          <w:rFonts w:eastAsiaTheme="majorEastAsia" w:cs="Arial"/>
          <w:b/>
          <w:color w:val="000000" w:themeColor="text1"/>
          <w:szCs w:val="32"/>
        </w:rPr>
        <w:t xml:space="preserve"> before completion of this form.</w:t>
      </w:r>
    </w:p>
    <w:p w14:paraId="7A4C7FAF" w14:textId="7E142085" w:rsidR="00FA59DB" w:rsidRPr="008932F5" w:rsidRDefault="00FA59DB" w:rsidP="00FA59DB">
      <w:pPr>
        <w:rPr>
          <w:rFonts w:cs="Arial"/>
        </w:rPr>
      </w:pPr>
      <w:r>
        <w:rPr>
          <w:rFonts w:cs="Arial"/>
        </w:rPr>
        <w:t xml:space="preserve">Please submit completed forms to Anna McGilvray </w:t>
      </w:r>
      <w:hyperlink r:id="rId10" w:history="1">
        <w:r w:rsidRPr="00F17715">
          <w:rPr>
            <w:rStyle w:val="Hyperlink"/>
            <w:rFonts w:cs="Arial"/>
          </w:rPr>
          <w:t>annamcgilvray@nass.co.uk</w:t>
        </w:r>
      </w:hyperlink>
      <w:r>
        <w:rPr>
          <w:rFonts w:cs="Arial"/>
        </w:rPr>
        <w:t xml:space="preserve"> by </w:t>
      </w:r>
      <w:r w:rsidR="00FA4A93">
        <w:rPr>
          <w:rFonts w:cs="Arial"/>
          <w:b/>
          <w:bCs/>
        </w:rPr>
        <w:t>Wednesday 31</w:t>
      </w:r>
      <w:r w:rsidR="00FA4A93" w:rsidRPr="00FA4A93">
        <w:rPr>
          <w:rFonts w:cs="Arial"/>
          <w:b/>
          <w:bCs/>
          <w:vertAlign w:val="superscript"/>
        </w:rPr>
        <w:t>st</w:t>
      </w:r>
      <w:r w:rsidR="00FA4A93">
        <w:rPr>
          <w:rFonts w:cs="Arial"/>
          <w:b/>
          <w:bCs/>
        </w:rPr>
        <w:t xml:space="preserve"> July</w:t>
      </w:r>
      <w:r>
        <w:rPr>
          <w:rFonts w:cs="Arial"/>
        </w:rPr>
        <w:t xml:space="preserve">. Interviews will be held with shortlisted applicants on </w:t>
      </w:r>
      <w:r w:rsidR="00FA4A93">
        <w:rPr>
          <w:rFonts w:cs="Arial"/>
          <w:b/>
          <w:bCs/>
        </w:rPr>
        <w:t>Thursday 8</w:t>
      </w:r>
      <w:r w:rsidR="00FA4A93" w:rsidRPr="00FA4A93">
        <w:rPr>
          <w:rFonts w:cs="Arial"/>
          <w:b/>
          <w:bCs/>
          <w:vertAlign w:val="superscript"/>
        </w:rPr>
        <w:t>th</w:t>
      </w:r>
      <w:r w:rsidR="00FA4A93">
        <w:rPr>
          <w:rFonts w:cs="Arial"/>
          <w:b/>
          <w:bCs/>
        </w:rPr>
        <w:t xml:space="preserve"> August. </w:t>
      </w:r>
    </w:p>
    <w:p w14:paraId="63CB5E6C" w14:textId="77777777" w:rsidR="00FA59DB" w:rsidRDefault="00FA59DB" w:rsidP="00FA59DB">
      <w:pPr>
        <w:rPr>
          <w:rFonts w:cs="Arial"/>
        </w:rPr>
      </w:pPr>
      <w:r w:rsidRPr="008932F5">
        <w:rPr>
          <w:rFonts w:cs="Arial"/>
        </w:rPr>
        <w:t xml:space="preserve">We welcome informal </w:t>
      </w:r>
      <w:r>
        <w:rPr>
          <w:rFonts w:cs="Arial"/>
        </w:rPr>
        <w:t>enquiries</w:t>
      </w:r>
      <w:r w:rsidRPr="008932F5">
        <w:rPr>
          <w:rFonts w:cs="Arial"/>
        </w:rPr>
        <w:t xml:space="preserve"> so please don’t hesitate to get in touch if you have any questions.</w:t>
      </w:r>
    </w:p>
    <w:p w14:paraId="206697EF" w14:textId="6BF8B75D" w:rsidR="008D4C5D" w:rsidRDefault="008D4C5D" w:rsidP="008853CD">
      <w:pPr>
        <w:pStyle w:val="Heading1"/>
        <w:rPr>
          <w:rFonts w:cs="Arial"/>
        </w:rPr>
      </w:pPr>
      <w:r>
        <w:rPr>
          <w:rFonts w:cs="Arial"/>
        </w:rPr>
        <w:t xml:space="preserve">Please complete all sections below: </w:t>
      </w:r>
    </w:p>
    <w:p w14:paraId="38D7D516" w14:textId="27E17FF5" w:rsidR="002E5EE4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DA49C" wp14:editId="38B40176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692140" cy="281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CE46" w14:textId="59B60FE5" w:rsidR="002E5EE4" w:rsidRDefault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A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48.2pt;height:22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ZKIQIAAEY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">
                <v:textbox>
                  <w:txbxContent>
                    <w:p w14:paraId="7247CE46" w14:textId="59B60FE5" w:rsidR="002E5EE4" w:rsidRDefault="002E5EE4"/>
                  </w:txbxContent>
                </v:textbox>
                <w10:wrap type="square" anchorx="margin"/>
              </v:shape>
            </w:pict>
          </mc:Fallback>
        </mc:AlternateContent>
      </w:r>
      <w:r w:rsidR="003878CC">
        <w:t>Organisation</w:t>
      </w:r>
      <w:r w:rsidR="00934C70" w:rsidRPr="008D4C5D">
        <w:rPr>
          <w:rFonts w:cs="Arial"/>
        </w:rPr>
        <w:t xml:space="preserve"> name </w:t>
      </w:r>
    </w:p>
    <w:p w14:paraId="7981B02E" w14:textId="77777777" w:rsidR="003878CC" w:rsidRDefault="003878CC" w:rsidP="008D4C5D">
      <w:pPr>
        <w:rPr>
          <w:rFonts w:cs="Arial"/>
        </w:rPr>
      </w:pPr>
    </w:p>
    <w:p w14:paraId="05AA13F2" w14:textId="0D071DA2" w:rsidR="003E7C32" w:rsidRPr="003878CC" w:rsidRDefault="003878CC" w:rsidP="003878CC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0A7B15" wp14:editId="11E096D4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692140" cy="11125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F707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7B15" id="_x0000_s1027" type="#_x0000_t202" style="position:absolute;margin-left:0;margin-top:26.5pt;width:448.2pt;height:8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">
                <v:textbox>
                  <w:txbxContent>
                    <w:p w14:paraId="4191F707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</w:rPr>
        <w:t>Organisation</w:t>
      </w:r>
      <w:r w:rsidR="00934C70" w:rsidRPr="008D4C5D">
        <w:rPr>
          <w:rFonts w:cs="Arial"/>
        </w:rPr>
        <w:t xml:space="preserve"> address</w:t>
      </w:r>
    </w:p>
    <w:p w14:paraId="5709C58D" w14:textId="06768CE0" w:rsidR="009C28BD" w:rsidRDefault="009C28BD" w:rsidP="00A72E49"/>
    <w:p w14:paraId="261AF608" w14:textId="51B73744" w:rsidR="003878CC" w:rsidRDefault="00731E75" w:rsidP="00A72E49"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72A693" wp14:editId="784F719C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692140" cy="157353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8A4E" w14:textId="77777777" w:rsidR="003878CC" w:rsidRDefault="003878CC" w:rsidP="00387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A693" id="_x0000_s1028" type="#_x0000_t202" style="position:absolute;margin-left:0;margin-top:28.6pt;width:448.2pt;height:123.9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">
                <v:textbox>
                  <w:txbxContent>
                    <w:p w14:paraId="6B0B8A4E" w14:textId="77777777" w:rsidR="003878CC" w:rsidRDefault="003878CC" w:rsidP="003878CC"/>
                  </w:txbxContent>
                </v:textbox>
                <w10:wrap type="square" anchorx="margin"/>
              </v:shape>
            </w:pict>
          </mc:Fallback>
        </mc:AlternateContent>
      </w:r>
      <w:r w:rsidR="003878CC">
        <w:t xml:space="preserve">Main contact name, phone number and email </w:t>
      </w:r>
    </w:p>
    <w:p w14:paraId="1FDB907C" w14:textId="2310AC85" w:rsidR="003878CC" w:rsidRDefault="003878CC" w:rsidP="00A72E49"/>
    <w:p w14:paraId="6D77395A" w14:textId="08CFC21E" w:rsidR="007D3671" w:rsidRDefault="007D3671" w:rsidP="00A72E49">
      <w:r>
        <w:lastRenderedPageBreak/>
        <w:t>Proposal</w:t>
      </w:r>
    </w:p>
    <w:p w14:paraId="5E265800" w14:textId="77777777" w:rsidR="005B3CB6" w:rsidRDefault="007D3671" w:rsidP="007D3671">
      <w:pPr>
        <w:rPr>
          <w:rFonts w:eastAsiaTheme="majorEastAsia" w:cs="Arial"/>
          <w:bCs/>
          <w:iCs/>
          <w:color w:val="000000" w:themeColor="text1"/>
          <w:szCs w:val="32"/>
        </w:rPr>
      </w:pPr>
      <w:r>
        <w:t xml:space="preserve">Please use this section to </w:t>
      </w:r>
      <w:r w:rsidR="00CB5A3E">
        <w:t>summarise</w:t>
      </w:r>
      <w:r>
        <w:t xml:space="preserve"> your approach to providing the key deliverables for the </w:t>
      </w:r>
      <w:r w:rsidRPr="003878CC">
        <w:rPr>
          <w:rFonts w:eastAsiaTheme="majorEastAsia" w:cs="Arial"/>
          <w:b/>
          <w:i/>
          <w:color w:val="000000" w:themeColor="text1"/>
          <w:szCs w:val="32"/>
        </w:rPr>
        <w:t>Invitation to Tender for the Aspiring to Excellence programme – Quality Improvement Design and Delivery</w:t>
      </w:r>
      <w:r>
        <w:rPr>
          <w:rFonts w:eastAsiaTheme="majorEastAsia" w:cs="Arial"/>
          <w:b/>
          <w:i/>
          <w:color w:val="000000" w:themeColor="text1"/>
          <w:szCs w:val="32"/>
        </w:rPr>
        <w:t xml:space="preserve"> </w:t>
      </w:r>
      <w:r w:rsidRPr="007D3671">
        <w:rPr>
          <w:rFonts w:eastAsiaTheme="majorEastAsia" w:cs="Arial"/>
          <w:bCs/>
          <w:iCs/>
          <w:color w:val="000000" w:themeColor="text1"/>
          <w:szCs w:val="32"/>
        </w:rPr>
        <w:t>document</w:t>
      </w:r>
      <w:r>
        <w:rPr>
          <w:rFonts w:eastAsiaTheme="majorEastAsia" w:cs="Arial"/>
          <w:bCs/>
          <w:iCs/>
          <w:color w:val="000000" w:themeColor="text1"/>
          <w:szCs w:val="32"/>
        </w:rPr>
        <w:t xml:space="preserve">. </w:t>
      </w:r>
      <w:r w:rsidR="00731E75">
        <w:rPr>
          <w:rFonts w:eastAsiaTheme="majorEastAsia" w:cs="Arial"/>
          <w:bCs/>
          <w:iCs/>
          <w:color w:val="000000" w:themeColor="text1"/>
          <w:szCs w:val="32"/>
        </w:rPr>
        <w:t>Ensure yo</w:t>
      </w:r>
      <w:r>
        <w:rPr>
          <w:rFonts w:eastAsiaTheme="majorEastAsia" w:cs="Arial"/>
          <w:bCs/>
          <w:iCs/>
          <w:color w:val="000000" w:themeColor="text1"/>
          <w:szCs w:val="32"/>
        </w:rPr>
        <w:t>u highlight any relevant experience and address how your methods would meet the</w:t>
      </w:r>
      <w:r w:rsidR="00731E75">
        <w:rPr>
          <w:rFonts w:eastAsiaTheme="majorEastAsia" w:cs="Arial"/>
          <w:bCs/>
          <w:iCs/>
          <w:color w:val="000000" w:themeColor="text1"/>
          <w:szCs w:val="32"/>
        </w:rPr>
        <w:t xml:space="preserve"> overall</w:t>
      </w:r>
      <w:r>
        <w:rPr>
          <w:rFonts w:eastAsiaTheme="majorEastAsia" w:cs="Arial"/>
          <w:bCs/>
          <w:iCs/>
          <w:color w:val="000000" w:themeColor="text1"/>
          <w:szCs w:val="32"/>
        </w:rPr>
        <w:t xml:space="preserve"> </w:t>
      </w:r>
      <w:r w:rsidR="00CB5A3E">
        <w:rPr>
          <w:rFonts w:eastAsiaTheme="majorEastAsia" w:cs="Arial"/>
          <w:bCs/>
          <w:iCs/>
          <w:color w:val="000000" w:themeColor="text1"/>
          <w:szCs w:val="32"/>
        </w:rPr>
        <w:t>aims of the Aspiring to Excellence programme</w:t>
      </w:r>
      <w:r>
        <w:rPr>
          <w:rFonts w:eastAsiaTheme="majorEastAsia" w:cs="Arial"/>
          <w:bCs/>
          <w:iCs/>
          <w:color w:val="000000" w:themeColor="text1"/>
          <w:szCs w:val="32"/>
        </w:rPr>
        <w:t xml:space="preserve">. </w:t>
      </w:r>
    </w:p>
    <w:p w14:paraId="32318AF0" w14:textId="25CA3E22" w:rsidR="00731E75" w:rsidRDefault="00731E75" w:rsidP="007D3671">
      <w:pPr>
        <w:rPr>
          <w:rFonts w:eastAsiaTheme="majorEastAsia" w:cs="Arial"/>
          <w:bCs/>
          <w:iCs/>
          <w:color w:val="000000" w:themeColor="text1"/>
          <w:szCs w:val="32"/>
        </w:rPr>
      </w:pPr>
      <w:r>
        <w:rPr>
          <w:rFonts w:eastAsiaTheme="majorEastAsia" w:cs="Arial"/>
          <w:bCs/>
          <w:iCs/>
          <w:color w:val="000000" w:themeColor="text1"/>
          <w:szCs w:val="32"/>
        </w:rPr>
        <w:t xml:space="preserve">If </w:t>
      </w:r>
      <w:proofErr w:type="gramStart"/>
      <w:r>
        <w:rPr>
          <w:rFonts w:eastAsiaTheme="majorEastAsia" w:cs="Arial"/>
          <w:bCs/>
          <w:iCs/>
          <w:color w:val="000000" w:themeColor="text1"/>
          <w:szCs w:val="32"/>
        </w:rPr>
        <w:t>possible</w:t>
      </w:r>
      <w:proofErr w:type="gramEnd"/>
      <w:r>
        <w:rPr>
          <w:rFonts w:eastAsiaTheme="majorEastAsia" w:cs="Arial"/>
          <w:bCs/>
          <w:iCs/>
          <w:color w:val="000000" w:themeColor="text1"/>
          <w:szCs w:val="32"/>
        </w:rPr>
        <w:t xml:space="preserve"> please do include an overview of a project management plan, including your consideration of any risks and how you would mitigate against these</w:t>
      </w:r>
      <w:r w:rsidR="005B3CB6">
        <w:rPr>
          <w:rFonts w:eastAsiaTheme="majorEastAsia" w:cs="Arial"/>
          <w:bCs/>
          <w:iCs/>
          <w:color w:val="000000" w:themeColor="text1"/>
          <w:szCs w:val="32"/>
        </w:rPr>
        <w:t xml:space="preserve"> and the full costs for your proposal</w:t>
      </w:r>
      <w:r>
        <w:rPr>
          <w:rFonts w:eastAsiaTheme="majorEastAsia" w:cs="Arial"/>
          <w:bCs/>
          <w:iCs/>
          <w:color w:val="000000" w:themeColor="text1"/>
          <w:szCs w:val="32"/>
        </w:rPr>
        <w:t xml:space="preserve"> (Do continue on a separate sheet as needed.)</w:t>
      </w:r>
    </w:p>
    <w:p w14:paraId="79A3986C" w14:textId="77777777" w:rsidR="00731E75" w:rsidRDefault="00731E75" w:rsidP="00A72E49"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2529F6" wp14:editId="33BB50FA">
                <wp:simplePos x="0" y="0"/>
                <wp:positionH relativeFrom="margin">
                  <wp:posOffset>0</wp:posOffset>
                </wp:positionH>
                <wp:positionV relativeFrom="paragraph">
                  <wp:posOffset>132080</wp:posOffset>
                </wp:positionV>
                <wp:extent cx="5692140" cy="6431280"/>
                <wp:effectExtent l="0" t="0" r="2286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643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3075" w14:textId="77777777" w:rsidR="007D3671" w:rsidRDefault="007D3671" w:rsidP="007D3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29F6" id="Text Box 4" o:spid="_x0000_s1029" type="#_x0000_t202" style="position:absolute;margin-left:0;margin-top:10.4pt;width:448.2pt;height:50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">
                <v:textbox>
                  <w:txbxContent>
                    <w:p w14:paraId="03E83075" w14:textId="77777777" w:rsidR="007D3671" w:rsidRDefault="007D3671" w:rsidP="007D3671"/>
                  </w:txbxContent>
                </v:textbox>
                <w10:wrap type="square" anchorx="margin"/>
              </v:shape>
            </w:pict>
          </mc:Fallback>
        </mc:AlternateContent>
      </w: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AAB5BD" wp14:editId="327BAB7F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5692140" cy="5335905"/>
                <wp:effectExtent l="0" t="0" r="2286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33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F9CB" w14:textId="77777777" w:rsidR="007D3671" w:rsidRDefault="007D3671" w:rsidP="007D3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B5BD" id="_x0000_s1030" type="#_x0000_t202" style="position:absolute;margin-left:0;margin-top:43.7pt;width:448.2pt;height:420.1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S4JgIAAEwEAAAOAAAAZHJzL2Uyb0RvYy54bWysVNuO2yAQfa/Uf0C8N06ceLu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">
                <v:textbox>
                  <w:txbxContent>
                    <w:p w14:paraId="31FFF9CB" w14:textId="77777777" w:rsidR="007D3671" w:rsidRDefault="007D3671" w:rsidP="007D3671"/>
                  </w:txbxContent>
                </v:textbox>
                <w10:wrap type="square" anchorx="margin"/>
              </v:shape>
            </w:pict>
          </mc:Fallback>
        </mc:AlternateContent>
      </w:r>
      <w:r w:rsidR="007D3671">
        <w:br w:type="page"/>
      </w:r>
    </w:p>
    <w:p w14:paraId="7198AA72" w14:textId="313A300B" w:rsidR="007D3671" w:rsidRDefault="00731E75" w:rsidP="00A72E49">
      <w:r w:rsidRPr="002E5EE4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58F97A" wp14:editId="03FCE20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92140" cy="8282305"/>
                <wp:effectExtent l="0" t="0" r="22860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28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60F9" w14:textId="77777777" w:rsidR="00731E75" w:rsidRDefault="00731E75" w:rsidP="00731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F97A" id="Text Box 6" o:spid="_x0000_s1031" type="#_x0000_t202" style="position:absolute;margin-left:0;margin-top:0;width:448.2pt;height:652.1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1DJQ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">
                <v:textbox>
                  <w:txbxContent>
                    <w:p w14:paraId="3AC960F9" w14:textId="77777777" w:rsidR="00731E75" w:rsidRDefault="00731E75" w:rsidP="00731E7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671" w:rsidSect="002E5E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99E3" w14:textId="77777777" w:rsidR="00366BFA" w:rsidRDefault="00366BFA" w:rsidP="00366BFA">
      <w:pPr>
        <w:spacing w:after="0" w:line="240" w:lineRule="auto"/>
      </w:pPr>
      <w:r>
        <w:separator/>
      </w:r>
    </w:p>
  </w:endnote>
  <w:endnote w:type="continuationSeparator" w:id="0">
    <w:p w14:paraId="28D90063" w14:textId="77777777" w:rsidR="00366BFA" w:rsidRDefault="00366BFA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5AA" w14:textId="2E53AD90" w:rsidR="00E757D8" w:rsidRDefault="00E757D8">
    <w:pPr>
      <w:pStyle w:val="Footer"/>
    </w:pPr>
    <w:r>
      <w:rPr>
        <w:noProof/>
      </w:rPr>
      <w:drawing>
        <wp:inline distT="0" distB="0" distL="0" distR="0" wp14:anchorId="5B362AC1" wp14:editId="1CFD5A84">
          <wp:extent cx="5731510" cy="71818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DE63" w14:textId="266FECD8" w:rsidR="00AE2F56" w:rsidRDefault="00AE2F56">
    <w:pPr>
      <w:pStyle w:val="Footer"/>
    </w:pPr>
    <w:r>
      <w:rPr>
        <w:noProof/>
      </w:rPr>
      <w:drawing>
        <wp:inline distT="0" distB="0" distL="0" distR="0" wp14:anchorId="2EDDD464" wp14:editId="2683522A">
          <wp:extent cx="5731510" cy="71818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E68E" w14:textId="77777777" w:rsidR="00366BFA" w:rsidRDefault="00366BFA" w:rsidP="00366BFA">
      <w:pPr>
        <w:spacing w:after="0" w:line="240" w:lineRule="auto"/>
      </w:pPr>
      <w:r>
        <w:separator/>
      </w:r>
    </w:p>
  </w:footnote>
  <w:footnote w:type="continuationSeparator" w:id="0">
    <w:p w14:paraId="7EB8E9DA" w14:textId="77777777" w:rsidR="00366BFA" w:rsidRDefault="00366BFA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A72" w14:textId="616582C5" w:rsidR="00096DC4" w:rsidRDefault="00096DC4" w:rsidP="002E5EE4">
    <w:pPr>
      <w:pStyle w:val="Header"/>
      <w:jc w:val="cent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E5D" w14:textId="475ED615" w:rsidR="002E5EE4" w:rsidRDefault="003878CC" w:rsidP="002E5EE4">
    <w:pPr>
      <w:pStyle w:val="Header"/>
      <w:jc w:val="center"/>
    </w:pPr>
    <w:r>
      <w:rPr>
        <w:noProof/>
      </w:rPr>
      <w:drawing>
        <wp:inline distT="0" distB="0" distL="0" distR="0" wp14:anchorId="77D1A4CF" wp14:editId="1C5A1831">
          <wp:extent cx="5731510" cy="1569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ing to Excellence Landscape with sponsors FINAL 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37"/>
                  <a:stretch/>
                </pic:blipFill>
                <pic:spPr bwMode="auto">
                  <a:xfrm>
                    <a:off x="0" y="0"/>
                    <a:ext cx="5731510" cy="156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7CC02" w14:textId="5480D567" w:rsidR="003878CC" w:rsidRDefault="003878CC" w:rsidP="002E5EE4">
    <w:pPr>
      <w:pStyle w:val="Header"/>
      <w:jc w:val="center"/>
      <w:rPr>
        <w:b/>
        <w:sz w:val="32"/>
        <w:szCs w:val="32"/>
      </w:rPr>
    </w:pPr>
    <w:r w:rsidRPr="003878CC">
      <w:rPr>
        <w:b/>
        <w:sz w:val="32"/>
        <w:szCs w:val="32"/>
      </w:rPr>
      <w:t xml:space="preserve">TENDER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351"/>
    <w:multiLevelType w:val="hybridMultilevel"/>
    <w:tmpl w:val="1F2A0DE4"/>
    <w:lvl w:ilvl="0" w:tplc="E6DC2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C2"/>
    <w:multiLevelType w:val="hybridMultilevel"/>
    <w:tmpl w:val="40A8F7D2"/>
    <w:lvl w:ilvl="0" w:tplc="B3F06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700"/>
    <w:multiLevelType w:val="hybridMultilevel"/>
    <w:tmpl w:val="C96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E11"/>
    <w:multiLevelType w:val="hybridMultilevel"/>
    <w:tmpl w:val="37AE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9F8"/>
    <w:multiLevelType w:val="hybridMultilevel"/>
    <w:tmpl w:val="F1A4D45C"/>
    <w:lvl w:ilvl="0" w:tplc="7CD6C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764C9"/>
    <w:rsid w:val="00096DC4"/>
    <w:rsid w:val="000B7977"/>
    <w:rsid w:val="000E5586"/>
    <w:rsid w:val="000E56ED"/>
    <w:rsid w:val="001063E9"/>
    <w:rsid w:val="00110880"/>
    <w:rsid w:val="0013067B"/>
    <w:rsid w:val="001E7402"/>
    <w:rsid w:val="002125E3"/>
    <w:rsid w:val="00221D85"/>
    <w:rsid w:val="00286400"/>
    <w:rsid w:val="00290C1D"/>
    <w:rsid w:val="002C6F28"/>
    <w:rsid w:val="002E0F61"/>
    <w:rsid w:val="002E5EE4"/>
    <w:rsid w:val="00315762"/>
    <w:rsid w:val="0036587D"/>
    <w:rsid w:val="00366BFA"/>
    <w:rsid w:val="003878CC"/>
    <w:rsid w:val="00391733"/>
    <w:rsid w:val="003930CD"/>
    <w:rsid w:val="003E7C32"/>
    <w:rsid w:val="003F1BF6"/>
    <w:rsid w:val="004167D8"/>
    <w:rsid w:val="00481580"/>
    <w:rsid w:val="005448A1"/>
    <w:rsid w:val="005B1739"/>
    <w:rsid w:val="005B3CB6"/>
    <w:rsid w:val="005B5597"/>
    <w:rsid w:val="005C676A"/>
    <w:rsid w:val="006068D9"/>
    <w:rsid w:val="00613ACB"/>
    <w:rsid w:val="00622260"/>
    <w:rsid w:val="006733F6"/>
    <w:rsid w:val="006B30F0"/>
    <w:rsid w:val="006B4F70"/>
    <w:rsid w:val="006C7C6C"/>
    <w:rsid w:val="00713EFA"/>
    <w:rsid w:val="007262DC"/>
    <w:rsid w:val="00731E75"/>
    <w:rsid w:val="0077362C"/>
    <w:rsid w:val="00786C14"/>
    <w:rsid w:val="007B5292"/>
    <w:rsid w:val="007B6852"/>
    <w:rsid w:val="007D3671"/>
    <w:rsid w:val="007F7204"/>
    <w:rsid w:val="00820FEE"/>
    <w:rsid w:val="0084163F"/>
    <w:rsid w:val="00872340"/>
    <w:rsid w:val="008853CD"/>
    <w:rsid w:val="008A0D5E"/>
    <w:rsid w:val="008C5291"/>
    <w:rsid w:val="008D4C5D"/>
    <w:rsid w:val="008F3A94"/>
    <w:rsid w:val="009061AC"/>
    <w:rsid w:val="0092798A"/>
    <w:rsid w:val="0093211E"/>
    <w:rsid w:val="009327D0"/>
    <w:rsid w:val="00934C70"/>
    <w:rsid w:val="00944AFF"/>
    <w:rsid w:val="009C28BD"/>
    <w:rsid w:val="00A13E90"/>
    <w:rsid w:val="00A3369A"/>
    <w:rsid w:val="00A543CA"/>
    <w:rsid w:val="00A57CD3"/>
    <w:rsid w:val="00A72E49"/>
    <w:rsid w:val="00A73E32"/>
    <w:rsid w:val="00AE2F56"/>
    <w:rsid w:val="00AE6A52"/>
    <w:rsid w:val="00B77E38"/>
    <w:rsid w:val="00BE4557"/>
    <w:rsid w:val="00BF1335"/>
    <w:rsid w:val="00BF32DE"/>
    <w:rsid w:val="00C25FD8"/>
    <w:rsid w:val="00CB5A3E"/>
    <w:rsid w:val="00DF63BB"/>
    <w:rsid w:val="00E536B0"/>
    <w:rsid w:val="00E757D8"/>
    <w:rsid w:val="00E865A8"/>
    <w:rsid w:val="00F04048"/>
    <w:rsid w:val="00F53BE3"/>
    <w:rsid w:val="00F54D90"/>
    <w:rsid w:val="00F640EE"/>
    <w:rsid w:val="00F65FD2"/>
    <w:rsid w:val="00F81FD6"/>
    <w:rsid w:val="00FA4A93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B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eastAsia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amcgilvray@nas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bc690dff4d39c2334772d84dbe5fc537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d16c6058340a23f2feb0ac51ff0f8625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50F23-A9B6-4EFF-A441-7785FE80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932F7-5678-4275-95F2-6801ED7BCE2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81d28-16f2-4b68-a26f-ae05642c550a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Anna McGilvray</cp:lastModifiedBy>
  <cp:revision>7</cp:revision>
  <cp:lastPrinted>2019-06-06T10:18:00Z</cp:lastPrinted>
  <dcterms:created xsi:type="dcterms:W3CDTF">2019-05-24T13:58:00Z</dcterms:created>
  <dcterms:modified xsi:type="dcterms:W3CDTF">2019-06-20T12:52:00Z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