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B2AE" w14:textId="12DD256C" w:rsidR="00E861D5" w:rsidRDefault="00E861D5" w:rsidP="00E861D5">
      <w:pPr>
        <w:rPr>
          <w:rFonts w:ascii="Arial" w:hAnsi="Arial" w:cs="Arial"/>
          <w:sz w:val="28"/>
          <w:szCs w:val="28"/>
        </w:rPr>
      </w:pPr>
      <w:r w:rsidRPr="0CACC7D8">
        <w:rPr>
          <w:rFonts w:ascii="Arial" w:hAnsi="Arial" w:cs="Arial"/>
          <w:sz w:val="28"/>
          <w:szCs w:val="28"/>
        </w:rPr>
        <w:t>Guidance for branch</w:t>
      </w:r>
      <w:r w:rsidR="00D37520">
        <w:rPr>
          <w:rFonts w:ascii="Arial" w:hAnsi="Arial" w:cs="Arial"/>
          <w:sz w:val="28"/>
          <w:szCs w:val="28"/>
        </w:rPr>
        <w:t xml:space="preserve"> members</w:t>
      </w:r>
      <w:r w:rsidRPr="0CACC7D8">
        <w:rPr>
          <w:rFonts w:ascii="Arial" w:hAnsi="Arial" w:cs="Arial"/>
          <w:sz w:val="28"/>
          <w:szCs w:val="28"/>
        </w:rPr>
        <w:t xml:space="preserve"> on </w:t>
      </w:r>
      <w:r w:rsidR="00D37520">
        <w:rPr>
          <w:rFonts w:ascii="Arial" w:hAnsi="Arial" w:cs="Arial"/>
          <w:sz w:val="28"/>
          <w:szCs w:val="28"/>
        </w:rPr>
        <w:t>attend</w:t>
      </w:r>
      <w:r w:rsidRPr="0CACC7D8">
        <w:rPr>
          <w:rFonts w:ascii="Arial" w:hAnsi="Arial" w:cs="Arial"/>
          <w:sz w:val="28"/>
          <w:szCs w:val="28"/>
        </w:rPr>
        <w:t xml:space="preserve">ing physical </w:t>
      </w:r>
      <w:proofErr w:type="gramStart"/>
      <w:r w:rsidRPr="0CACC7D8">
        <w:rPr>
          <w:rFonts w:ascii="Arial" w:hAnsi="Arial" w:cs="Arial"/>
          <w:sz w:val="28"/>
          <w:szCs w:val="28"/>
        </w:rPr>
        <w:t>sessions</w:t>
      </w:r>
      <w:proofErr w:type="gramEnd"/>
    </w:p>
    <w:p w14:paraId="480623C8" w14:textId="46E8A0B9" w:rsidR="00E861D5" w:rsidRDefault="003732EB" w:rsidP="00E861D5">
      <w:pPr>
        <w:rPr>
          <w:rFonts w:ascii="Arial" w:eastAsia="Times New Roman" w:hAnsi="Arial" w:cs="Arial"/>
          <w:color w:val="0B0C0C"/>
          <w:kern w:val="3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kern w:val="36"/>
          <w:sz w:val="24"/>
          <w:szCs w:val="24"/>
          <w:lang w:eastAsia="en-GB"/>
        </w:rPr>
        <w:t>H</w:t>
      </w:r>
      <w:r w:rsidR="001F4FE8">
        <w:rPr>
          <w:rFonts w:ascii="Arial" w:eastAsia="Times New Roman" w:hAnsi="Arial" w:cs="Arial"/>
          <w:color w:val="0B0C0C"/>
          <w:kern w:val="36"/>
          <w:sz w:val="24"/>
          <w:szCs w:val="24"/>
          <w:lang w:eastAsia="en-GB"/>
        </w:rPr>
        <w:t>ealth s</w:t>
      </w:r>
      <w:r w:rsidR="00B4118B">
        <w:rPr>
          <w:rFonts w:ascii="Arial" w:eastAsia="Times New Roman" w:hAnsi="Arial" w:cs="Arial"/>
          <w:color w:val="0B0C0C"/>
          <w:kern w:val="36"/>
          <w:sz w:val="24"/>
          <w:szCs w:val="24"/>
          <w:lang w:eastAsia="en-GB"/>
        </w:rPr>
        <w:t>creening</w:t>
      </w:r>
      <w:r w:rsidR="003D3423">
        <w:rPr>
          <w:rFonts w:ascii="Arial" w:eastAsia="Times New Roman" w:hAnsi="Arial" w:cs="Arial"/>
          <w:color w:val="0B0C0C"/>
          <w:kern w:val="36"/>
          <w:sz w:val="24"/>
          <w:szCs w:val="24"/>
          <w:lang w:eastAsia="en-GB"/>
        </w:rPr>
        <w:t xml:space="preserve"> </w:t>
      </w:r>
    </w:p>
    <w:p w14:paraId="1D1B87A4" w14:textId="77777777" w:rsidR="00603513" w:rsidRDefault="00F16EA0" w:rsidP="00E861D5">
      <w:pPr>
        <w:rPr>
          <w:rFonts w:ascii="Arial" w:eastAsia="Times New Roman" w:hAnsi="Arial" w:cs="Arial"/>
          <w:kern w:val="36"/>
          <w:lang w:eastAsia="en-GB"/>
        </w:rPr>
      </w:pPr>
      <w:r>
        <w:rPr>
          <w:rFonts w:ascii="Arial" w:eastAsia="Times New Roman" w:hAnsi="Arial" w:cs="Arial"/>
          <w:kern w:val="36"/>
          <w:lang w:eastAsia="en-GB"/>
        </w:rPr>
        <w:t xml:space="preserve">You must </w:t>
      </w:r>
      <w:r w:rsidR="00093D1A">
        <w:rPr>
          <w:rFonts w:ascii="Arial" w:eastAsia="Times New Roman" w:hAnsi="Arial" w:cs="Arial"/>
          <w:kern w:val="36"/>
          <w:lang w:eastAsia="en-GB"/>
        </w:rPr>
        <w:t xml:space="preserve">complete </w:t>
      </w:r>
      <w:r w:rsidR="00D95E49">
        <w:rPr>
          <w:rFonts w:ascii="Arial" w:eastAsia="Times New Roman" w:hAnsi="Arial" w:cs="Arial"/>
          <w:kern w:val="36"/>
          <w:lang w:eastAsia="en-GB"/>
        </w:rPr>
        <w:t>an updated health fo</w:t>
      </w:r>
      <w:r w:rsidR="00B75B21">
        <w:rPr>
          <w:rFonts w:ascii="Arial" w:eastAsia="Times New Roman" w:hAnsi="Arial" w:cs="Arial"/>
          <w:kern w:val="36"/>
          <w:lang w:eastAsia="en-GB"/>
        </w:rPr>
        <w:t xml:space="preserve">rm </w:t>
      </w:r>
      <w:r w:rsidR="00093D1A">
        <w:rPr>
          <w:rFonts w:ascii="Arial" w:eastAsia="Times New Roman" w:hAnsi="Arial" w:cs="Arial"/>
          <w:kern w:val="36"/>
          <w:lang w:eastAsia="en-GB"/>
        </w:rPr>
        <w:t>provided by your physiotherapist</w:t>
      </w:r>
      <w:r w:rsidR="00BC1D58">
        <w:rPr>
          <w:rFonts w:ascii="Arial" w:eastAsia="Times New Roman" w:hAnsi="Arial" w:cs="Arial"/>
          <w:kern w:val="36"/>
          <w:lang w:eastAsia="en-GB"/>
        </w:rPr>
        <w:t>.</w:t>
      </w:r>
      <w:r w:rsidR="00093D1A">
        <w:rPr>
          <w:rFonts w:ascii="Arial" w:eastAsia="Times New Roman" w:hAnsi="Arial" w:cs="Arial"/>
          <w:kern w:val="36"/>
          <w:lang w:eastAsia="en-GB"/>
        </w:rPr>
        <w:t xml:space="preserve"> </w:t>
      </w:r>
      <w:r w:rsidR="00BC1D58">
        <w:rPr>
          <w:rFonts w:ascii="Arial" w:eastAsia="Times New Roman" w:hAnsi="Arial" w:cs="Arial"/>
          <w:kern w:val="36"/>
          <w:lang w:eastAsia="en-GB"/>
        </w:rPr>
        <w:t>A</w:t>
      </w:r>
      <w:r w:rsidR="00B75B21">
        <w:rPr>
          <w:rFonts w:ascii="Arial" w:eastAsia="Times New Roman" w:hAnsi="Arial" w:cs="Arial"/>
          <w:kern w:val="36"/>
          <w:lang w:eastAsia="en-GB"/>
        </w:rPr>
        <w:t xml:space="preserve">ny important changes in health over the past 12 months should be highlighted and discussed in advance of your first session. </w:t>
      </w:r>
    </w:p>
    <w:p w14:paraId="50E4D231" w14:textId="13D7A40A" w:rsidR="00FC1A54" w:rsidRDefault="00603513" w:rsidP="00E861D5">
      <w:pPr>
        <w:rPr>
          <w:rFonts w:ascii="Arial" w:eastAsia="Times New Roman" w:hAnsi="Arial" w:cs="Arial"/>
          <w:kern w:val="36"/>
          <w:lang w:eastAsia="en-GB"/>
        </w:rPr>
      </w:pPr>
      <w:r>
        <w:rPr>
          <w:rFonts w:ascii="Arial" w:eastAsia="Times New Roman" w:hAnsi="Arial" w:cs="Arial"/>
          <w:kern w:val="36"/>
          <w:lang w:eastAsia="en-GB"/>
        </w:rPr>
        <w:t>Do be aware that h</w:t>
      </w:r>
      <w:r w:rsidR="00913AB5">
        <w:rPr>
          <w:rFonts w:ascii="Arial" w:eastAsia="Times New Roman" w:hAnsi="Arial" w:cs="Arial"/>
          <w:kern w:val="36"/>
          <w:lang w:eastAsia="en-GB"/>
        </w:rPr>
        <w:t xml:space="preserve">ydrotherapy </w:t>
      </w:r>
      <w:r w:rsidR="001F4FE8">
        <w:rPr>
          <w:rFonts w:ascii="Arial" w:eastAsia="Times New Roman" w:hAnsi="Arial" w:cs="Arial"/>
          <w:kern w:val="36"/>
          <w:lang w:eastAsia="en-GB"/>
        </w:rPr>
        <w:t xml:space="preserve">may not be suitable </w:t>
      </w:r>
      <w:r w:rsidR="00913AB5">
        <w:rPr>
          <w:rFonts w:ascii="Arial" w:eastAsia="Times New Roman" w:hAnsi="Arial" w:cs="Arial"/>
          <w:kern w:val="36"/>
          <w:lang w:eastAsia="en-GB"/>
        </w:rPr>
        <w:t xml:space="preserve">for people with certain health conditions including </w:t>
      </w:r>
      <w:r w:rsidR="008551A9">
        <w:rPr>
          <w:rFonts w:ascii="Arial" w:eastAsia="Times New Roman" w:hAnsi="Arial" w:cs="Arial"/>
          <w:kern w:val="36"/>
          <w:lang w:eastAsia="en-GB"/>
        </w:rPr>
        <w:t>unstable blood pressure, uncontrolled diabetes and angina or shortness of breath at rest</w:t>
      </w:r>
      <w:r w:rsidR="00C85E5C">
        <w:rPr>
          <w:rFonts w:ascii="Arial" w:eastAsia="Times New Roman" w:hAnsi="Arial" w:cs="Arial"/>
          <w:kern w:val="36"/>
          <w:lang w:eastAsia="en-GB"/>
        </w:rPr>
        <w:t xml:space="preserve"> so </w:t>
      </w:r>
      <w:proofErr w:type="gramStart"/>
      <w:r w:rsidR="00C85E5C">
        <w:rPr>
          <w:rFonts w:ascii="Arial" w:eastAsia="Times New Roman" w:hAnsi="Arial" w:cs="Arial"/>
          <w:kern w:val="36"/>
          <w:lang w:eastAsia="en-GB"/>
        </w:rPr>
        <w:t>it’s</w:t>
      </w:r>
      <w:proofErr w:type="gramEnd"/>
      <w:r w:rsidR="00C85E5C">
        <w:rPr>
          <w:rFonts w:ascii="Arial" w:eastAsia="Times New Roman" w:hAnsi="Arial" w:cs="Arial"/>
          <w:kern w:val="36"/>
          <w:lang w:eastAsia="en-GB"/>
        </w:rPr>
        <w:t xml:space="preserve"> vital</w:t>
      </w:r>
      <w:r w:rsidR="00BC1D58">
        <w:rPr>
          <w:rFonts w:ascii="Arial" w:eastAsia="Times New Roman" w:hAnsi="Arial" w:cs="Arial"/>
          <w:kern w:val="36"/>
          <w:lang w:eastAsia="en-GB"/>
        </w:rPr>
        <w:t xml:space="preserve"> </w:t>
      </w:r>
      <w:r w:rsidR="00E5266D">
        <w:rPr>
          <w:rFonts w:ascii="Arial" w:eastAsia="Times New Roman" w:hAnsi="Arial" w:cs="Arial"/>
          <w:kern w:val="36"/>
          <w:lang w:eastAsia="en-GB"/>
        </w:rPr>
        <w:t>a detailed screening is undertaken prior to any session</w:t>
      </w:r>
      <w:r w:rsidR="001F4FE8">
        <w:rPr>
          <w:rFonts w:ascii="Arial" w:eastAsia="Times New Roman" w:hAnsi="Arial" w:cs="Arial"/>
          <w:kern w:val="36"/>
          <w:lang w:eastAsia="en-GB"/>
        </w:rPr>
        <w:t>s restarting after a period of non</w:t>
      </w:r>
      <w:r w:rsidR="003520BF">
        <w:rPr>
          <w:rFonts w:ascii="Arial" w:eastAsia="Times New Roman" w:hAnsi="Arial" w:cs="Arial"/>
          <w:kern w:val="36"/>
          <w:lang w:eastAsia="en-GB"/>
        </w:rPr>
        <w:t>-</w:t>
      </w:r>
      <w:r w:rsidR="001F4FE8">
        <w:rPr>
          <w:rFonts w:ascii="Arial" w:eastAsia="Times New Roman" w:hAnsi="Arial" w:cs="Arial"/>
          <w:kern w:val="36"/>
          <w:lang w:eastAsia="en-GB"/>
        </w:rPr>
        <w:t>attendance</w:t>
      </w:r>
      <w:r w:rsidR="003520BF">
        <w:rPr>
          <w:rFonts w:ascii="Arial" w:eastAsia="Times New Roman" w:hAnsi="Arial" w:cs="Arial"/>
          <w:kern w:val="36"/>
          <w:lang w:eastAsia="en-GB"/>
        </w:rPr>
        <w:t xml:space="preserve"> (for example, after the COVID-19 pandemic).</w:t>
      </w:r>
    </w:p>
    <w:p w14:paraId="3C3A3B81" w14:textId="2FF9FD51" w:rsidR="00B30D49" w:rsidRPr="00FC1A54" w:rsidRDefault="00603513" w:rsidP="00E861D5">
      <w:pPr>
        <w:rPr>
          <w:rFonts w:ascii="Arial" w:eastAsia="Times New Roman" w:hAnsi="Arial" w:cs="Arial"/>
          <w:color w:val="0B0C0C"/>
          <w:kern w:val="36"/>
          <w:lang w:eastAsia="en-GB"/>
        </w:rPr>
      </w:pPr>
      <w:r>
        <w:rPr>
          <w:rFonts w:ascii="Arial" w:eastAsia="Times New Roman" w:hAnsi="Arial" w:cs="Arial"/>
          <w:color w:val="0B0C0C"/>
          <w:kern w:val="36"/>
          <w:lang w:eastAsia="en-GB"/>
        </w:rPr>
        <w:t xml:space="preserve">Your </w:t>
      </w:r>
      <w:r w:rsidR="51B51878">
        <w:rPr>
          <w:rFonts w:ascii="Arial" w:eastAsia="Times New Roman" w:hAnsi="Arial" w:cs="Arial"/>
          <w:color w:val="0B0C0C"/>
          <w:kern w:val="36"/>
          <w:lang w:eastAsia="en-GB"/>
        </w:rPr>
        <w:t xml:space="preserve">physiotherapist should store </w:t>
      </w:r>
      <w:r>
        <w:rPr>
          <w:rFonts w:ascii="Arial" w:eastAsia="Times New Roman" w:hAnsi="Arial" w:cs="Arial"/>
          <w:color w:val="0B0C0C"/>
          <w:kern w:val="36"/>
          <w:lang w:eastAsia="en-GB"/>
        </w:rPr>
        <w:t xml:space="preserve">these completed forms </w:t>
      </w:r>
      <w:r w:rsidR="51B51878">
        <w:rPr>
          <w:rFonts w:ascii="Arial" w:eastAsia="Times New Roman" w:hAnsi="Arial" w:cs="Arial"/>
          <w:color w:val="0B0C0C"/>
          <w:kern w:val="36"/>
          <w:lang w:eastAsia="en-GB"/>
        </w:rPr>
        <w:t>safely in line with GDPR requirements.</w:t>
      </w:r>
      <w:r w:rsidRPr="00603513">
        <w:rPr>
          <w:rFonts w:ascii="Arial" w:eastAsia="Times New Roman" w:hAnsi="Arial" w:cs="Arial"/>
          <w:color w:val="0B0C0C"/>
          <w:kern w:val="36"/>
          <w:lang w:eastAsia="en-GB"/>
        </w:rPr>
        <w:t xml:space="preserve"> </w:t>
      </w:r>
      <w:r>
        <w:rPr>
          <w:rFonts w:ascii="Arial" w:eastAsia="Times New Roman" w:hAnsi="Arial" w:cs="Arial"/>
          <w:color w:val="0B0C0C"/>
          <w:kern w:val="36"/>
          <w:lang w:eastAsia="en-GB"/>
        </w:rPr>
        <w:t xml:space="preserve">No </w:t>
      </w:r>
      <w:r>
        <w:rPr>
          <w:rFonts w:ascii="Arial" w:eastAsia="Times New Roman" w:hAnsi="Arial" w:cs="Arial"/>
          <w:color w:val="0B0C0C"/>
          <w:kern w:val="36"/>
          <w:lang w:eastAsia="en-GB"/>
        </w:rPr>
        <w:t xml:space="preserve">one from the </w:t>
      </w:r>
      <w:r>
        <w:rPr>
          <w:rFonts w:ascii="Arial" w:eastAsia="Times New Roman" w:hAnsi="Arial" w:cs="Arial"/>
          <w:color w:val="0B0C0C"/>
          <w:kern w:val="36"/>
          <w:lang w:eastAsia="en-GB"/>
        </w:rPr>
        <w:t>branch should be able to access these completed forms.</w:t>
      </w:r>
    </w:p>
    <w:p w14:paraId="207A325B" w14:textId="59670072" w:rsidR="00945AB9" w:rsidRDefault="001F4FE8">
      <w:pPr>
        <w:rPr>
          <w:rFonts w:ascii="Arial" w:eastAsia="Times New Roman" w:hAnsi="Arial" w:cs="Arial"/>
          <w:kern w:val="36"/>
          <w:lang w:eastAsia="en-GB"/>
        </w:rPr>
      </w:pPr>
      <w:r>
        <w:rPr>
          <w:rFonts w:ascii="Arial" w:eastAsia="Times New Roman" w:hAnsi="Arial" w:cs="Arial"/>
          <w:kern w:val="36"/>
          <w:lang w:eastAsia="en-GB"/>
        </w:rPr>
        <w:t xml:space="preserve">Ongoing it is important that </w:t>
      </w:r>
      <w:r w:rsidR="00ED2EF4">
        <w:rPr>
          <w:rFonts w:ascii="Arial" w:eastAsia="Times New Roman" w:hAnsi="Arial" w:cs="Arial"/>
          <w:kern w:val="36"/>
          <w:lang w:eastAsia="en-GB"/>
        </w:rPr>
        <w:t xml:space="preserve">you let your </w:t>
      </w:r>
      <w:r>
        <w:rPr>
          <w:rFonts w:ascii="Arial" w:eastAsia="Times New Roman" w:hAnsi="Arial" w:cs="Arial"/>
          <w:kern w:val="36"/>
          <w:lang w:eastAsia="en-GB"/>
        </w:rPr>
        <w:t xml:space="preserve">physiotherapist </w:t>
      </w:r>
      <w:r w:rsidR="00ED2EF4">
        <w:rPr>
          <w:rFonts w:ascii="Arial" w:eastAsia="Times New Roman" w:hAnsi="Arial" w:cs="Arial"/>
          <w:kern w:val="36"/>
          <w:lang w:eastAsia="en-GB"/>
        </w:rPr>
        <w:t>know about any change in your health</w:t>
      </w:r>
      <w:r w:rsidR="00B94DCA">
        <w:rPr>
          <w:rFonts w:ascii="Arial" w:eastAsia="Times New Roman" w:hAnsi="Arial" w:cs="Arial"/>
          <w:kern w:val="36"/>
          <w:lang w:eastAsia="en-GB"/>
        </w:rPr>
        <w:t xml:space="preserve"> before or at the start of any session.</w:t>
      </w:r>
    </w:p>
    <w:p w14:paraId="5F88FC4A" w14:textId="77777777" w:rsidR="00B94DCA" w:rsidRPr="003520BF" w:rsidRDefault="00B94DCA">
      <w:pPr>
        <w:rPr>
          <w:rFonts w:ascii="Arial" w:eastAsia="Times New Roman" w:hAnsi="Arial" w:cs="Arial"/>
          <w:kern w:val="36"/>
          <w:lang w:eastAsia="en-GB"/>
        </w:rPr>
      </w:pPr>
    </w:p>
    <w:p w14:paraId="4E8CA2C1" w14:textId="2BDFE2C2" w:rsidR="00834031" w:rsidRPr="00834031" w:rsidRDefault="003732EB" w:rsidP="003806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COVID-19 </w:t>
      </w:r>
      <w:r w:rsidR="009C60BA">
        <w:rPr>
          <w:rFonts w:ascii="Arial" w:hAnsi="Arial" w:cs="Arial"/>
          <w:sz w:val="24"/>
          <w:szCs w:val="24"/>
        </w:rPr>
        <w:t>safety</w:t>
      </w:r>
      <w:r w:rsidR="00834031">
        <w:rPr>
          <w:rFonts w:ascii="Arial" w:hAnsi="Arial" w:cs="Arial"/>
          <w:sz w:val="24"/>
          <w:szCs w:val="24"/>
        </w:rPr>
        <w:t xml:space="preserve"> responsibilit</w:t>
      </w:r>
      <w:r w:rsidR="009C60BA">
        <w:rPr>
          <w:rFonts w:ascii="Arial" w:hAnsi="Arial" w:cs="Arial"/>
          <w:sz w:val="24"/>
          <w:szCs w:val="24"/>
        </w:rPr>
        <w:t>ies</w:t>
      </w:r>
      <w:r w:rsidR="00834031">
        <w:rPr>
          <w:rFonts w:ascii="Arial" w:hAnsi="Arial" w:cs="Arial"/>
          <w:sz w:val="24"/>
          <w:szCs w:val="24"/>
        </w:rPr>
        <w:t xml:space="preserve"> </w:t>
      </w:r>
    </w:p>
    <w:p w14:paraId="1AA63525" w14:textId="7C8403D3" w:rsidR="00285157" w:rsidRDefault="009C60BA" w:rsidP="00380645">
      <w:pPr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FA1D9F">
        <w:rPr>
          <w:rFonts w:ascii="Arial" w:hAnsi="Arial" w:cs="Arial"/>
        </w:rPr>
        <w:t xml:space="preserve"> must </w:t>
      </w:r>
      <w:r w:rsidR="00FA1D9F" w:rsidRPr="005E5C69">
        <w:rPr>
          <w:rFonts w:ascii="Arial" w:hAnsi="Arial" w:cs="Arial"/>
          <w:b/>
          <w:bCs/>
        </w:rPr>
        <w:t>understand and agree</w:t>
      </w:r>
      <w:r w:rsidR="00FA1D9F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>you</w:t>
      </w:r>
      <w:r w:rsidR="00FA1D9F">
        <w:rPr>
          <w:rFonts w:ascii="Arial" w:hAnsi="Arial" w:cs="Arial"/>
        </w:rPr>
        <w:t xml:space="preserve"> </w:t>
      </w:r>
      <w:r w:rsidR="00FA1D9F">
        <w:rPr>
          <w:rFonts w:ascii="Arial" w:hAnsi="Arial" w:cs="Arial"/>
          <w:b/>
          <w:bCs/>
        </w:rPr>
        <w:t>will</w:t>
      </w:r>
      <w:r w:rsidR="00FA1D9F" w:rsidRPr="00FA1D9F">
        <w:rPr>
          <w:rFonts w:ascii="Arial" w:hAnsi="Arial" w:cs="Arial"/>
          <w:b/>
          <w:bCs/>
        </w:rPr>
        <w:t xml:space="preserve"> not</w:t>
      </w:r>
      <w:r w:rsidR="00FA1D9F" w:rsidRPr="00FA1D9F">
        <w:rPr>
          <w:rFonts w:ascii="Arial" w:hAnsi="Arial" w:cs="Arial"/>
        </w:rPr>
        <w:t xml:space="preserve"> attend </w:t>
      </w:r>
      <w:r w:rsidR="00FA1D9F">
        <w:rPr>
          <w:rFonts w:ascii="Arial" w:hAnsi="Arial" w:cs="Arial"/>
        </w:rPr>
        <w:t>the</w:t>
      </w:r>
      <w:r w:rsidR="00FA1D9F" w:rsidRPr="00FA1D9F">
        <w:rPr>
          <w:rFonts w:ascii="Arial" w:hAnsi="Arial" w:cs="Arial"/>
        </w:rPr>
        <w:t xml:space="preserve"> branch if</w:t>
      </w:r>
      <w:r w:rsidR="00322952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>ou</w:t>
      </w:r>
      <w:r w:rsidR="00322952">
        <w:rPr>
          <w:rFonts w:ascii="Arial" w:hAnsi="Arial" w:cs="Arial"/>
        </w:rPr>
        <w:t xml:space="preserve"> have the </w:t>
      </w:r>
      <w:hyperlink r:id="rId10" w:history="1">
        <w:r w:rsidR="00322952" w:rsidRPr="00380645">
          <w:rPr>
            <w:rStyle w:val="Hyperlink"/>
            <w:rFonts w:ascii="Arial" w:hAnsi="Arial" w:cs="Arial"/>
          </w:rPr>
          <w:t>main symptoms of COVID-19</w:t>
        </w:r>
      </w:hyperlink>
      <w:r w:rsidR="00380645">
        <w:rPr>
          <w:rFonts w:ascii="Arial" w:hAnsi="Arial" w:cs="Arial"/>
        </w:rPr>
        <w:t xml:space="preserve"> as defined by the NHS.</w:t>
      </w:r>
      <w:r w:rsidR="00285157">
        <w:rPr>
          <w:rFonts w:ascii="Arial" w:hAnsi="Arial" w:cs="Arial"/>
        </w:rPr>
        <w:t xml:space="preserve"> These symptoms include:</w:t>
      </w:r>
    </w:p>
    <w:p w14:paraId="741D2767" w14:textId="77777777" w:rsidR="009750C2" w:rsidRDefault="00B9321F" w:rsidP="009750C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9750C2">
        <w:rPr>
          <w:rFonts w:ascii="Arial" w:hAnsi="Arial" w:cs="Arial"/>
        </w:rPr>
        <w:t>A high temperature (feel hot to touch or your chest or back</w:t>
      </w:r>
      <w:r w:rsidR="00A737BF" w:rsidRPr="009750C2">
        <w:rPr>
          <w:rFonts w:ascii="Arial" w:hAnsi="Arial" w:cs="Arial"/>
        </w:rPr>
        <w:t>)</w:t>
      </w:r>
    </w:p>
    <w:p w14:paraId="76BC48B4" w14:textId="1D7D9A66" w:rsidR="009750C2" w:rsidRPr="009750C2" w:rsidRDefault="00A737BF" w:rsidP="009750C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9750C2">
        <w:rPr>
          <w:rFonts w:ascii="Arial" w:hAnsi="Arial" w:cs="Arial"/>
        </w:rPr>
        <w:t>A new continuous cough (coughing a lot for more than an hour or 3 or more coughing episodes in 24 hours)</w:t>
      </w:r>
    </w:p>
    <w:p w14:paraId="32366BDC" w14:textId="77777777" w:rsidR="007A60F6" w:rsidRDefault="009750C2" w:rsidP="0038064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9750C2">
        <w:rPr>
          <w:rFonts w:ascii="Arial" w:hAnsi="Arial" w:cs="Arial"/>
        </w:rPr>
        <w:t xml:space="preserve">A loss or change to your sense of taste or </w:t>
      </w:r>
      <w:proofErr w:type="gramStart"/>
      <w:r w:rsidRPr="009750C2">
        <w:rPr>
          <w:rFonts w:ascii="Arial" w:hAnsi="Arial" w:cs="Arial"/>
        </w:rPr>
        <w:t>smell</w:t>
      </w:r>
      <w:proofErr w:type="gramEnd"/>
    </w:p>
    <w:p w14:paraId="706C8C1F" w14:textId="3FBBC54D" w:rsidR="00285157" w:rsidRPr="007A60F6" w:rsidRDefault="00B220F2" w:rsidP="00B220F2">
      <w:pPr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F9566C" w:rsidRPr="007A60F6">
        <w:rPr>
          <w:rFonts w:ascii="Arial" w:hAnsi="Arial" w:cs="Arial"/>
        </w:rPr>
        <w:t xml:space="preserve"> must also not attend </w:t>
      </w:r>
      <w:r w:rsidR="00A65346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branch </w:t>
      </w:r>
      <w:r w:rsidR="00F9566C" w:rsidRPr="007A60F6">
        <w:rPr>
          <w:rFonts w:ascii="Arial" w:hAnsi="Arial" w:cs="Arial"/>
        </w:rPr>
        <w:t>if:</w:t>
      </w:r>
    </w:p>
    <w:p w14:paraId="62BF3DB4" w14:textId="6BCCBB62" w:rsidR="00FA1D9F" w:rsidRPr="00C36C28" w:rsidRDefault="00FA1D9F" w:rsidP="00FA1D9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36C28">
        <w:rPr>
          <w:rFonts w:ascii="Arial" w:hAnsi="Arial" w:cs="Arial"/>
        </w:rPr>
        <w:t xml:space="preserve">Anyone in </w:t>
      </w:r>
      <w:r w:rsidR="003245B1">
        <w:rPr>
          <w:rFonts w:ascii="Arial" w:hAnsi="Arial" w:cs="Arial"/>
        </w:rPr>
        <w:t>your</w:t>
      </w:r>
      <w:r w:rsidR="00F9566C">
        <w:rPr>
          <w:rFonts w:ascii="Arial" w:hAnsi="Arial" w:cs="Arial"/>
        </w:rPr>
        <w:t xml:space="preserve"> </w:t>
      </w:r>
      <w:r w:rsidRPr="00C36C28">
        <w:rPr>
          <w:rFonts w:ascii="Arial" w:hAnsi="Arial" w:cs="Arial"/>
        </w:rPr>
        <w:t>household is self-isolati</w:t>
      </w:r>
      <w:r w:rsidR="003245B1">
        <w:rPr>
          <w:rFonts w:ascii="Arial" w:hAnsi="Arial" w:cs="Arial"/>
        </w:rPr>
        <w:t>ng</w:t>
      </w:r>
      <w:r w:rsidRPr="00C36C28">
        <w:rPr>
          <w:rFonts w:ascii="Arial" w:hAnsi="Arial" w:cs="Arial"/>
        </w:rPr>
        <w:t xml:space="preserve"> or experiencing any of the above </w:t>
      </w:r>
      <w:proofErr w:type="gramStart"/>
      <w:r w:rsidRPr="00C36C28">
        <w:rPr>
          <w:rFonts w:ascii="Arial" w:hAnsi="Arial" w:cs="Arial"/>
        </w:rPr>
        <w:t>symptoms</w:t>
      </w:r>
      <w:proofErr w:type="gramEnd"/>
    </w:p>
    <w:p w14:paraId="5DAF1900" w14:textId="44E6F532" w:rsidR="00FA1D9F" w:rsidRDefault="0064575E" w:rsidP="00FA1D9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FA1D9F" w:rsidRPr="00C36C28">
        <w:rPr>
          <w:rFonts w:ascii="Arial" w:hAnsi="Arial" w:cs="Arial"/>
        </w:rPr>
        <w:t xml:space="preserve"> have been in contact with anyone with confirmed COVID-19 within the last </w:t>
      </w:r>
      <w:r w:rsidR="003520BF">
        <w:rPr>
          <w:rFonts w:ascii="Arial" w:hAnsi="Arial" w:cs="Arial"/>
        </w:rPr>
        <w:t xml:space="preserve">10 </w:t>
      </w:r>
      <w:proofErr w:type="gramStart"/>
      <w:r w:rsidR="00FA1D9F" w:rsidRPr="00C36C28">
        <w:rPr>
          <w:rFonts w:ascii="Arial" w:hAnsi="Arial" w:cs="Arial"/>
        </w:rPr>
        <w:t>days</w:t>
      </w:r>
      <w:proofErr w:type="gramEnd"/>
    </w:p>
    <w:p w14:paraId="215F0372" w14:textId="2FD1AF4E" w:rsidR="00FA1D9F" w:rsidRDefault="0064575E" w:rsidP="00FA1D9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1F4FE8">
        <w:rPr>
          <w:rFonts w:ascii="Arial" w:hAnsi="Arial" w:cs="Arial"/>
        </w:rPr>
        <w:t xml:space="preserve">, or anyone in </w:t>
      </w:r>
      <w:r>
        <w:rPr>
          <w:rFonts w:ascii="Arial" w:hAnsi="Arial" w:cs="Arial"/>
        </w:rPr>
        <w:t>your</w:t>
      </w:r>
      <w:r w:rsidR="001F4FE8">
        <w:rPr>
          <w:rFonts w:ascii="Arial" w:hAnsi="Arial" w:cs="Arial"/>
        </w:rPr>
        <w:t xml:space="preserve"> household </w:t>
      </w:r>
      <w:r w:rsidR="00FA1D9F">
        <w:rPr>
          <w:rFonts w:ascii="Arial" w:hAnsi="Arial" w:cs="Arial"/>
        </w:rPr>
        <w:t xml:space="preserve">have been contacted by the Track and Trace service and asked to </w:t>
      </w:r>
      <w:proofErr w:type="spellStart"/>
      <w:r w:rsidR="00FA1D9F">
        <w:rPr>
          <w:rFonts w:ascii="Arial" w:hAnsi="Arial" w:cs="Arial"/>
        </w:rPr>
        <w:t xml:space="preserve">self </w:t>
      </w:r>
      <w:proofErr w:type="gramStart"/>
      <w:r w:rsidR="00FA1D9F">
        <w:rPr>
          <w:rFonts w:ascii="Arial" w:hAnsi="Arial" w:cs="Arial"/>
        </w:rPr>
        <w:t>isolate</w:t>
      </w:r>
      <w:proofErr w:type="spellEnd"/>
      <w:proofErr w:type="gramEnd"/>
    </w:p>
    <w:p w14:paraId="22B2C4DB" w14:textId="329F6FFF" w:rsidR="00E5266D" w:rsidRPr="003520BF" w:rsidRDefault="0064575E" w:rsidP="00F43BB7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color w:val="0B0C0C"/>
          <w:kern w:val="36"/>
          <w:sz w:val="24"/>
          <w:szCs w:val="24"/>
          <w:lang w:eastAsia="en-GB"/>
        </w:rPr>
      </w:pPr>
      <w:r>
        <w:rPr>
          <w:rFonts w:ascii="Arial" w:hAnsi="Arial" w:cs="Arial"/>
        </w:rPr>
        <w:t>You</w:t>
      </w:r>
      <w:r w:rsidR="00FA1D9F" w:rsidRPr="005E5C69">
        <w:rPr>
          <w:rFonts w:ascii="Arial" w:hAnsi="Arial" w:cs="Arial"/>
        </w:rPr>
        <w:t xml:space="preserve"> have returned to the UK in the past 14 days from a</w:t>
      </w:r>
      <w:r w:rsidR="005E5C69" w:rsidRPr="005E5C69">
        <w:rPr>
          <w:rFonts w:ascii="Arial" w:hAnsi="Arial" w:cs="Arial"/>
        </w:rPr>
        <w:t>nother</w:t>
      </w:r>
      <w:r w:rsidR="00FA1D9F" w:rsidRPr="005E5C69">
        <w:rPr>
          <w:rFonts w:ascii="Arial" w:hAnsi="Arial" w:cs="Arial"/>
        </w:rPr>
        <w:t xml:space="preserve"> </w:t>
      </w:r>
      <w:proofErr w:type="gramStart"/>
      <w:r w:rsidR="00FA1D9F" w:rsidRPr="005E5C69">
        <w:rPr>
          <w:rFonts w:ascii="Arial" w:hAnsi="Arial" w:cs="Arial"/>
        </w:rPr>
        <w:t>country</w:t>
      </w:r>
      <w:proofErr w:type="gramEnd"/>
      <w:r w:rsidR="00FA1D9F" w:rsidRPr="005E5C69">
        <w:rPr>
          <w:rFonts w:ascii="Arial" w:hAnsi="Arial" w:cs="Arial"/>
        </w:rPr>
        <w:t xml:space="preserve"> </w:t>
      </w:r>
    </w:p>
    <w:p w14:paraId="61A2B601" w14:textId="218CE4DB" w:rsidR="003520BF" w:rsidRDefault="003520BF" w:rsidP="003520BF">
      <w:pPr>
        <w:rPr>
          <w:rFonts w:ascii="Arial" w:eastAsia="Times New Roman" w:hAnsi="Arial" w:cs="Arial"/>
          <w:color w:val="0B0C0C"/>
          <w:kern w:val="36"/>
          <w:lang w:eastAsia="en-GB"/>
        </w:rPr>
      </w:pPr>
    </w:p>
    <w:p w14:paraId="1D8694E9" w14:textId="77777777" w:rsidR="0011175B" w:rsidRDefault="0011175B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34D8397A" w14:textId="5C0DEE94" w:rsidR="00A65346" w:rsidRPr="00666C10" w:rsidRDefault="00A65346" w:rsidP="00A65346">
      <w:pPr>
        <w:pStyle w:val="NormalWeb"/>
        <w:rPr>
          <w:rFonts w:ascii="Arial" w:hAnsi="Arial" w:cs="Arial"/>
          <w:color w:val="000000" w:themeColor="text1"/>
          <w:sz w:val="24"/>
          <w:szCs w:val="24"/>
        </w:rPr>
      </w:pPr>
      <w:r w:rsidRPr="00666C10">
        <w:rPr>
          <w:rFonts w:ascii="Arial" w:hAnsi="Arial" w:cs="Arial"/>
          <w:color w:val="000000" w:themeColor="text1"/>
          <w:sz w:val="24"/>
          <w:szCs w:val="24"/>
        </w:rPr>
        <w:lastRenderedPageBreak/>
        <w:t>T</w:t>
      </w:r>
      <w:r>
        <w:rPr>
          <w:rFonts w:ascii="Arial" w:hAnsi="Arial" w:cs="Arial"/>
          <w:color w:val="000000" w:themeColor="text1"/>
          <w:sz w:val="24"/>
          <w:szCs w:val="24"/>
        </w:rPr>
        <w:t>rack and trace</w:t>
      </w:r>
    </w:p>
    <w:p w14:paraId="4409F113" w14:textId="65C37F8F" w:rsidR="00231776" w:rsidRDefault="00E012D6" w:rsidP="00A6534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For Track and Trace purposes you need to register with your branch on arrival. </w:t>
      </w:r>
      <w:r w:rsidR="00A65346">
        <w:rPr>
          <w:rFonts w:ascii="Arial" w:hAnsi="Arial" w:cs="Arial"/>
          <w:color w:val="000000" w:themeColor="text1"/>
        </w:rPr>
        <w:t>To meet</w:t>
      </w:r>
      <w:r w:rsidR="00CB5975">
        <w:rPr>
          <w:rFonts w:ascii="Arial" w:hAnsi="Arial" w:cs="Arial"/>
          <w:color w:val="000000" w:themeColor="text1"/>
        </w:rPr>
        <w:t xml:space="preserve"> </w:t>
      </w:r>
      <w:r w:rsidR="00A65346">
        <w:rPr>
          <w:rFonts w:ascii="Arial" w:hAnsi="Arial" w:cs="Arial"/>
          <w:color w:val="000000" w:themeColor="text1"/>
        </w:rPr>
        <w:t>Track and Trace requirements you must supply you</w:t>
      </w:r>
      <w:r w:rsidR="00DA6F9A">
        <w:rPr>
          <w:rFonts w:ascii="Arial" w:hAnsi="Arial" w:cs="Arial"/>
          <w:color w:val="000000" w:themeColor="text1"/>
        </w:rPr>
        <w:t>r branch</w:t>
      </w:r>
      <w:r w:rsidR="00A65346">
        <w:rPr>
          <w:rFonts w:ascii="Arial" w:hAnsi="Arial" w:cs="Arial"/>
          <w:color w:val="000000" w:themeColor="text1"/>
        </w:rPr>
        <w:t xml:space="preserve"> with a current telephone number. </w:t>
      </w:r>
      <w:r w:rsidR="00231776">
        <w:rPr>
          <w:rFonts w:ascii="Arial" w:hAnsi="Arial" w:cs="Arial"/>
          <w:color w:val="000000" w:themeColor="text1"/>
        </w:rPr>
        <w:t>This can be kept on record rather than being entered into the register.</w:t>
      </w:r>
    </w:p>
    <w:p w14:paraId="35345CC8" w14:textId="1DFDA624" w:rsidR="00A65346" w:rsidRDefault="00653BF3" w:rsidP="00A6534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If you do not have a telephone number an </w:t>
      </w:r>
      <w:r w:rsidR="00A65346">
        <w:rPr>
          <w:rFonts w:ascii="Arial" w:hAnsi="Arial" w:cs="Arial"/>
          <w:color w:val="000000" w:themeColor="text1"/>
        </w:rPr>
        <w:t>email address is acceptable if necessary</w:t>
      </w:r>
      <w:r w:rsidR="00F67220">
        <w:rPr>
          <w:rFonts w:ascii="Arial" w:hAnsi="Arial" w:cs="Arial"/>
          <w:color w:val="000000" w:themeColor="text1"/>
        </w:rPr>
        <w:t>.</w:t>
      </w:r>
    </w:p>
    <w:p w14:paraId="26DB8161" w14:textId="4736C06D" w:rsidR="00F67220" w:rsidRDefault="00F67220" w:rsidP="00A6534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branch could be fined up to £10,000 if they do not keep these records so </w:t>
      </w:r>
      <w:r w:rsidR="007C2F31">
        <w:rPr>
          <w:rFonts w:ascii="Arial" w:hAnsi="Arial" w:cs="Arial"/>
          <w:color w:val="000000" w:themeColor="text1"/>
        </w:rPr>
        <w:t>it is vital that you ensure your details are correct and up to date.</w:t>
      </w:r>
    </w:p>
    <w:p w14:paraId="5338FD39" w14:textId="77777777" w:rsidR="00F67220" w:rsidRDefault="00F67220" w:rsidP="00A65346">
      <w:pPr>
        <w:rPr>
          <w:rFonts w:ascii="Arial" w:eastAsia="Times New Roman" w:hAnsi="Arial" w:cs="Arial"/>
          <w:color w:val="0B0C0C"/>
          <w:kern w:val="36"/>
          <w:lang w:eastAsia="en-GB"/>
        </w:rPr>
      </w:pPr>
    </w:p>
    <w:p w14:paraId="64EF7485" w14:textId="70A1098C" w:rsidR="00880585" w:rsidRDefault="00C57363" w:rsidP="00E861D5">
      <w:pPr>
        <w:rPr>
          <w:rFonts w:ascii="Arial" w:eastAsia="Times New Roman" w:hAnsi="Arial" w:cs="Arial"/>
          <w:color w:val="0B0C0C"/>
          <w:kern w:val="3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kern w:val="36"/>
          <w:sz w:val="24"/>
          <w:szCs w:val="24"/>
          <w:lang w:eastAsia="en-GB"/>
        </w:rPr>
        <w:t>Y</w:t>
      </w:r>
      <w:r w:rsidR="00FD4BDC">
        <w:rPr>
          <w:rFonts w:ascii="Arial" w:eastAsia="Times New Roman" w:hAnsi="Arial" w:cs="Arial"/>
          <w:color w:val="0B0C0C"/>
          <w:kern w:val="36"/>
          <w:sz w:val="24"/>
          <w:szCs w:val="24"/>
          <w:lang w:eastAsia="en-GB"/>
        </w:rPr>
        <w:t>our v</w:t>
      </w:r>
      <w:r w:rsidR="00E861D5">
        <w:rPr>
          <w:rFonts w:ascii="Arial" w:eastAsia="Times New Roman" w:hAnsi="Arial" w:cs="Arial"/>
          <w:color w:val="0B0C0C"/>
          <w:kern w:val="36"/>
          <w:sz w:val="24"/>
          <w:szCs w:val="24"/>
          <w:lang w:eastAsia="en-GB"/>
        </w:rPr>
        <w:t>enue</w:t>
      </w:r>
      <w:r w:rsidR="00FD4BDC">
        <w:rPr>
          <w:rFonts w:ascii="Arial" w:eastAsia="Times New Roman" w:hAnsi="Arial" w:cs="Arial"/>
          <w:color w:val="0B0C0C"/>
          <w:kern w:val="36"/>
          <w:sz w:val="24"/>
          <w:szCs w:val="24"/>
          <w:lang w:eastAsia="en-GB"/>
        </w:rPr>
        <w:t xml:space="preserve"> </w:t>
      </w:r>
    </w:p>
    <w:p w14:paraId="6CF8356B" w14:textId="4665DBAC" w:rsidR="00363C8F" w:rsidRDefault="00363C8F" w:rsidP="00E861D5">
      <w:pPr>
        <w:rPr>
          <w:rFonts w:ascii="Arial" w:eastAsia="Times New Roman" w:hAnsi="Arial" w:cs="Arial"/>
          <w:color w:val="0B0C0C"/>
          <w:kern w:val="36"/>
          <w:lang w:eastAsia="en-GB"/>
        </w:rPr>
      </w:pPr>
      <w:r w:rsidRPr="00363C8F">
        <w:rPr>
          <w:rFonts w:ascii="Arial" w:eastAsia="Times New Roman" w:hAnsi="Arial" w:cs="Arial"/>
          <w:color w:val="0B0C0C"/>
          <w:kern w:val="36"/>
          <w:lang w:eastAsia="en-GB"/>
        </w:rPr>
        <w:t xml:space="preserve">Your venue will </w:t>
      </w:r>
      <w:r>
        <w:rPr>
          <w:rFonts w:ascii="Arial" w:eastAsia="Times New Roman" w:hAnsi="Arial" w:cs="Arial"/>
          <w:color w:val="0B0C0C"/>
          <w:kern w:val="36"/>
          <w:lang w:eastAsia="en-GB"/>
        </w:rPr>
        <w:t xml:space="preserve">have drawn up a list of roles to keep everyone safe. </w:t>
      </w:r>
      <w:r w:rsidR="00180026">
        <w:rPr>
          <w:rFonts w:ascii="Arial" w:eastAsia="Times New Roman" w:hAnsi="Arial" w:cs="Arial"/>
          <w:color w:val="0B0C0C"/>
          <w:kern w:val="36"/>
          <w:lang w:eastAsia="en-GB"/>
        </w:rPr>
        <w:t>Please ensure you follow these rules carefully.</w:t>
      </w:r>
    </w:p>
    <w:p w14:paraId="4CA92E6C" w14:textId="23146184" w:rsidR="00A550DC" w:rsidRPr="00A550DC" w:rsidRDefault="00A550DC" w:rsidP="00E861D5">
      <w:pPr>
        <w:rPr>
          <w:rFonts w:ascii="Arial" w:eastAsia="Times New Roman" w:hAnsi="Arial" w:cs="Arial"/>
          <w:color w:val="FF0000"/>
          <w:kern w:val="36"/>
          <w:lang w:eastAsia="en-GB"/>
        </w:rPr>
      </w:pPr>
      <w:r>
        <w:rPr>
          <w:rFonts w:ascii="Arial" w:eastAsia="Times New Roman" w:hAnsi="Arial" w:cs="Arial"/>
          <w:color w:val="FF0000"/>
          <w:kern w:val="36"/>
          <w:lang w:eastAsia="en-GB"/>
        </w:rPr>
        <w:t>Please insert rules of the venue here</w:t>
      </w:r>
    </w:p>
    <w:sectPr w:rsidR="00A550DC" w:rsidRPr="00A550D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97E9E" w14:textId="77777777" w:rsidR="00B11FBF" w:rsidRDefault="00B11FBF" w:rsidP="00750A26">
      <w:pPr>
        <w:spacing w:after="0" w:line="240" w:lineRule="auto"/>
      </w:pPr>
      <w:r>
        <w:separator/>
      </w:r>
    </w:p>
  </w:endnote>
  <w:endnote w:type="continuationSeparator" w:id="0">
    <w:p w14:paraId="52EA130B" w14:textId="77777777" w:rsidR="00B11FBF" w:rsidRDefault="00B11FBF" w:rsidP="00750A26">
      <w:pPr>
        <w:spacing w:after="0" w:line="240" w:lineRule="auto"/>
      </w:pPr>
      <w:r>
        <w:continuationSeparator/>
      </w:r>
    </w:p>
  </w:endnote>
  <w:endnote w:type="continuationNotice" w:id="1">
    <w:p w14:paraId="2D7CAD05" w14:textId="77777777" w:rsidR="00B11FBF" w:rsidRDefault="00B11F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A0C1" w14:textId="77777777" w:rsidR="00C003B9" w:rsidRPr="00C003B9" w:rsidRDefault="00C003B9" w:rsidP="00C003B9">
    <w:pPr>
      <w:rPr>
        <w:rFonts w:ascii="Arial" w:hAnsi="Arial" w:cs="Arial"/>
      </w:rPr>
    </w:pPr>
    <w:r w:rsidRPr="00C003B9">
      <w:rPr>
        <w:rFonts w:ascii="Arial" w:hAnsi="Arial" w:cs="Arial"/>
      </w:rPr>
      <w:t>RCN 1183175</w:t>
    </w:r>
    <w:r w:rsidRPr="00C003B9">
      <w:rPr>
        <w:rFonts w:ascii="Arial" w:hAnsi="Arial" w:cs="Arial"/>
      </w:rPr>
      <w:br/>
      <w:t>SC    049746</w:t>
    </w:r>
  </w:p>
  <w:p w14:paraId="4C137C96" w14:textId="0A759B2C" w:rsidR="00C003B9" w:rsidRDefault="00C003B9">
    <w:pPr>
      <w:pStyle w:val="Footer"/>
    </w:pPr>
  </w:p>
  <w:p w14:paraId="005B4F47" w14:textId="77777777" w:rsidR="00C003B9" w:rsidRDefault="00C00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94314" w14:textId="77777777" w:rsidR="00B11FBF" w:rsidRDefault="00B11FBF" w:rsidP="00750A26">
      <w:pPr>
        <w:spacing w:after="0" w:line="240" w:lineRule="auto"/>
      </w:pPr>
      <w:r>
        <w:separator/>
      </w:r>
    </w:p>
  </w:footnote>
  <w:footnote w:type="continuationSeparator" w:id="0">
    <w:p w14:paraId="2398696B" w14:textId="77777777" w:rsidR="00B11FBF" w:rsidRDefault="00B11FBF" w:rsidP="00750A26">
      <w:pPr>
        <w:spacing w:after="0" w:line="240" w:lineRule="auto"/>
      </w:pPr>
      <w:r>
        <w:continuationSeparator/>
      </w:r>
    </w:p>
  </w:footnote>
  <w:footnote w:type="continuationNotice" w:id="1">
    <w:p w14:paraId="08C15813" w14:textId="77777777" w:rsidR="00B11FBF" w:rsidRDefault="00B11F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6F8D" w14:textId="2BEA0CCD" w:rsidR="00750A26" w:rsidRDefault="6F5F45C7">
    <w:pPr>
      <w:pStyle w:val="Header"/>
    </w:pPr>
    <w:r>
      <w:rPr>
        <w:noProof/>
      </w:rPr>
      <w:drawing>
        <wp:inline distT="0" distB="0" distL="0" distR="0" wp14:anchorId="0FDE185E" wp14:editId="5A413297">
          <wp:extent cx="1733550" cy="1134530"/>
          <wp:effectExtent l="0" t="0" r="0" b="8890"/>
          <wp:docPr id="8152399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1134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4D3FCC" w14:textId="77777777" w:rsidR="00750A26" w:rsidRDefault="00750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B7B"/>
    <w:multiLevelType w:val="hybridMultilevel"/>
    <w:tmpl w:val="1B0618D4"/>
    <w:lvl w:ilvl="0" w:tplc="BB309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  <w:sz w:val="22"/>
        <w:szCs w:val="22"/>
      </w:rPr>
    </w:lvl>
    <w:lvl w:ilvl="1" w:tplc="6D6AF04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2968A3"/>
    <w:multiLevelType w:val="hybridMultilevel"/>
    <w:tmpl w:val="C0C85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76EF"/>
    <w:multiLevelType w:val="hybridMultilevel"/>
    <w:tmpl w:val="585414EC"/>
    <w:lvl w:ilvl="0" w:tplc="0242F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E35B3E"/>
    <w:multiLevelType w:val="hybridMultilevel"/>
    <w:tmpl w:val="C72EB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E36BA"/>
    <w:multiLevelType w:val="hybridMultilevel"/>
    <w:tmpl w:val="870C5F50"/>
    <w:lvl w:ilvl="0" w:tplc="E92CD9AE">
      <w:start w:val="1"/>
      <w:numFmt w:val="decimal"/>
      <w:lvlText w:val="%1."/>
      <w:lvlJc w:val="left"/>
      <w:pPr>
        <w:ind w:left="720" w:hanging="360"/>
      </w:pPr>
    </w:lvl>
    <w:lvl w:ilvl="1" w:tplc="93CC81A2">
      <w:start w:val="1"/>
      <w:numFmt w:val="lowerLetter"/>
      <w:lvlText w:val="%2."/>
      <w:lvlJc w:val="left"/>
      <w:pPr>
        <w:ind w:left="1440" w:hanging="360"/>
      </w:pPr>
    </w:lvl>
    <w:lvl w:ilvl="2" w:tplc="B92ED3C2">
      <w:start w:val="1"/>
      <w:numFmt w:val="lowerRoman"/>
      <w:lvlText w:val="%3."/>
      <w:lvlJc w:val="right"/>
      <w:pPr>
        <w:ind w:left="2160" w:hanging="180"/>
      </w:pPr>
    </w:lvl>
    <w:lvl w:ilvl="3" w:tplc="6B4CB1D8">
      <w:start w:val="1"/>
      <w:numFmt w:val="decimal"/>
      <w:lvlText w:val="%4."/>
      <w:lvlJc w:val="left"/>
      <w:pPr>
        <w:ind w:left="2880" w:hanging="360"/>
      </w:pPr>
    </w:lvl>
    <w:lvl w:ilvl="4" w:tplc="486CE15C">
      <w:start w:val="1"/>
      <w:numFmt w:val="lowerLetter"/>
      <w:lvlText w:val="%5."/>
      <w:lvlJc w:val="left"/>
      <w:pPr>
        <w:ind w:left="3600" w:hanging="360"/>
      </w:pPr>
    </w:lvl>
    <w:lvl w:ilvl="5" w:tplc="38C07956">
      <w:start w:val="1"/>
      <w:numFmt w:val="lowerRoman"/>
      <w:lvlText w:val="%6."/>
      <w:lvlJc w:val="right"/>
      <w:pPr>
        <w:ind w:left="4320" w:hanging="180"/>
      </w:pPr>
    </w:lvl>
    <w:lvl w:ilvl="6" w:tplc="62329362">
      <w:start w:val="1"/>
      <w:numFmt w:val="decimal"/>
      <w:lvlText w:val="%7."/>
      <w:lvlJc w:val="left"/>
      <w:pPr>
        <w:ind w:left="5040" w:hanging="360"/>
      </w:pPr>
    </w:lvl>
    <w:lvl w:ilvl="7" w:tplc="9F3080F8">
      <w:start w:val="1"/>
      <w:numFmt w:val="lowerLetter"/>
      <w:lvlText w:val="%8."/>
      <w:lvlJc w:val="left"/>
      <w:pPr>
        <w:ind w:left="5760" w:hanging="360"/>
      </w:pPr>
    </w:lvl>
    <w:lvl w:ilvl="8" w:tplc="521E9AE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A7C7F"/>
    <w:multiLevelType w:val="multilevel"/>
    <w:tmpl w:val="2ADE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642F66"/>
    <w:multiLevelType w:val="hybridMultilevel"/>
    <w:tmpl w:val="164CB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71762"/>
    <w:multiLevelType w:val="hybridMultilevel"/>
    <w:tmpl w:val="768C4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A56EE"/>
    <w:multiLevelType w:val="hybridMultilevel"/>
    <w:tmpl w:val="3EEEA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67682"/>
    <w:multiLevelType w:val="multilevel"/>
    <w:tmpl w:val="2ADE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F64DE6"/>
    <w:multiLevelType w:val="hybridMultilevel"/>
    <w:tmpl w:val="7A823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11C26"/>
    <w:multiLevelType w:val="multilevel"/>
    <w:tmpl w:val="2ADE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D306A0"/>
    <w:multiLevelType w:val="hybridMultilevel"/>
    <w:tmpl w:val="3F843A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74252"/>
    <w:multiLevelType w:val="hybridMultilevel"/>
    <w:tmpl w:val="2C901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21AC3"/>
    <w:multiLevelType w:val="multilevel"/>
    <w:tmpl w:val="E6A4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1C7F13"/>
    <w:multiLevelType w:val="hybridMultilevel"/>
    <w:tmpl w:val="C19E5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A127F"/>
    <w:multiLevelType w:val="multilevel"/>
    <w:tmpl w:val="A406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09311C"/>
    <w:multiLevelType w:val="hybridMultilevel"/>
    <w:tmpl w:val="63AE9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0"/>
  </w:num>
  <w:num w:numId="5">
    <w:abstractNumId w:val="2"/>
  </w:num>
  <w:num w:numId="6">
    <w:abstractNumId w:val="15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16"/>
  </w:num>
  <w:num w:numId="12">
    <w:abstractNumId w:val="17"/>
  </w:num>
  <w:num w:numId="13">
    <w:abstractNumId w:val="14"/>
  </w:num>
  <w:num w:numId="14">
    <w:abstractNumId w:val="3"/>
  </w:num>
  <w:num w:numId="15">
    <w:abstractNumId w:val="11"/>
  </w:num>
  <w:num w:numId="16">
    <w:abstractNumId w:val="9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D5"/>
    <w:rsid w:val="0000091D"/>
    <w:rsid w:val="0000094C"/>
    <w:rsid w:val="00001A39"/>
    <w:rsid w:val="00003EBE"/>
    <w:rsid w:val="00006F30"/>
    <w:rsid w:val="00014F80"/>
    <w:rsid w:val="000208E9"/>
    <w:rsid w:val="00027FFC"/>
    <w:rsid w:val="000357DC"/>
    <w:rsid w:val="00041256"/>
    <w:rsid w:val="00041F83"/>
    <w:rsid w:val="00050833"/>
    <w:rsid w:val="000533E2"/>
    <w:rsid w:val="00056578"/>
    <w:rsid w:val="00062B4D"/>
    <w:rsid w:val="00063BE9"/>
    <w:rsid w:val="00065786"/>
    <w:rsid w:val="00080255"/>
    <w:rsid w:val="000803A2"/>
    <w:rsid w:val="0008177F"/>
    <w:rsid w:val="00082351"/>
    <w:rsid w:val="0008493A"/>
    <w:rsid w:val="00091000"/>
    <w:rsid w:val="00093D1A"/>
    <w:rsid w:val="000A53B4"/>
    <w:rsid w:val="000B0402"/>
    <w:rsid w:val="000B1D5F"/>
    <w:rsid w:val="000B2938"/>
    <w:rsid w:val="000B2F9A"/>
    <w:rsid w:val="000B3FD3"/>
    <w:rsid w:val="000C2874"/>
    <w:rsid w:val="000C4888"/>
    <w:rsid w:val="000E383E"/>
    <w:rsid w:val="000F23B6"/>
    <w:rsid w:val="000F5597"/>
    <w:rsid w:val="0010345E"/>
    <w:rsid w:val="00107EBC"/>
    <w:rsid w:val="00110F13"/>
    <w:rsid w:val="0011175B"/>
    <w:rsid w:val="001128CF"/>
    <w:rsid w:val="001133CF"/>
    <w:rsid w:val="00124C2E"/>
    <w:rsid w:val="00127F91"/>
    <w:rsid w:val="00131F19"/>
    <w:rsid w:val="001329DE"/>
    <w:rsid w:val="00137EED"/>
    <w:rsid w:val="00142DF5"/>
    <w:rsid w:val="00147ED3"/>
    <w:rsid w:val="00174620"/>
    <w:rsid w:val="00174AE8"/>
    <w:rsid w:val="00180026"/>
    <w:rsid w:val="00182CFD"/>
    <w:rsid w:val="00186808"/>
    <w:rsid w:val="001A4EB1"/>
    <w:rsid w:val="001A56EB"/>
    <w:rsid w:val="001B0C57"/>
    <w:rsid w:val="001B3FCB"/>
    <w:rsid w:val="001C7CAC"/>
    <w:rsid w:val="001D54FE"/>
    <w:rsid w:val="001E4F02"/>
    <w:rsid w:val="001F4AA0"/>
    <w:rsid w:val="001F4FE8"/>
    <w:rsid w:val="001F583F"/>
    <w:rsid w:val="001F757E"/>
    <w:rsid w:val="00200A74"/>
    <w:rsid w:val="0020292F"/>
    <w:rsid w:val="00203104"/>
    <w:rsid w:val="00207D7F"/>
    <w:rsid w:val="00210A24"/>
    <w:rsid w:val="00211B79"/>
    <w:rsid w:val="002172CB"/>
    <w:rsid w:val="00221A80"/>
    <w:rsid w:val="00231776"/>
    <w:rsid w:val="002413D3"/>
    <w:rsid w:val="0025092A"/>
    <w:rsid w:val="00250D1F"/>
    <w:rsid w:val="0026251A"/>
    <w:rsid w:val="0026692B"/>
    <w:rsid w:val="0026720C"/>
    <w:rsid w:val="00275D3D"/>
    <w:rsid w:val="00285157"/>
    <w:rsid w:val="0028592E"/>
    <w:rsid w:val="00290BC3"/>
    <w:rsid w:val="00292BDA"/>
    <w:rsid w:val="002D6E2E"/>
    <w:rsid w:val="002E00ED"/>
    <w:rsid w:val="002E0765"/>
    <w:rsid w:val="002F06CE"/>
    <w:rsid w:val="002F372C"/>
    <w:rsid w:val="002F4EC0"/>
    <w:rsid w:val="00300472"/>
    <w:rsid w:val="00300FF2"/>
    <w:rsid w:val="0030117E"/>
    <w:rsid w:val="00305CCE"/>
    <w:rsid w:val="00321641"/>
    <w:rsid w:val="00322952"/>
    <w:rsid w:val="003245B1"/>
    <w:rsid w:val="003269D6"/>
    <w:rsid w:val="00344112"/>
    <w:rsid w:val="003445CC"/>
    <w:rsid w:val="0034643C"/>
    <w:rsid w:val="00347238"/>
    <w:rsid w:val="00350DFA"/>
    <w:rsid w:val="003520BF"/>
    <w:rsid w:val="0035610C"/>
    <w:rsid w:val="00357E33"/>
    <w:rsid w:val="00360804"/>
    <w:rsid w:val="00363C8F"/>
    <w:rsid w:val="00363E60"/>
    <w:rsid w:val="003650D5"/>
    <w:rsid w:val="003732EB"/>
    <w:rsid w:val="00377B3C"/>
    <w:rsid w:val="00377F8B"/>
    <w:rsid w:val="00380645"/>
    <w:rsid w:val="003D191B"/>
    <w:rsid w:val="003D3423"/>
    <w:rsid w:val="003D3C07"/>
    <w:rsid w:val="003D6F36"/>
    <w:rsid w:val="003D73EB"/>
    <w:rsid w:val="003F4DE2"/>
    <w:rsid w:val="00401C03"/>
    <w:rsid w:val="00402E12"/>
    <w:rsid w:val="00406DE4"/>
    <w:rsid w:val="004139A2"/>
    <w:rsid w:val="00422230"/>
    <w:rsid w:val="00427831"/>
    <w:rsid w:val="00430FA3"/>
    <w:rsid w:val="004373D9"/>
    <w:rsid w:val="00440EC9"/>
    <w:rsid w:val="004463B7"/>
    <w:rsid w:val="00446476"/>
    <w:rsid w:val="00450F76"/>
    <w:rsid w:val="00452CBB"/>
    <w:rsid w:val="00452DEB"/>
    <w:rsid w:val="004533A1"/>
    <w:rsid w:val="00454758"/>
    <w:rsid w:val="004672C5"/>
    <w:rsid w:val="00473566"/>
    <w:rsid w:val="00475E4F"/>
    <w:rsid w:val="004A186B"/>
    <w:rsid w:val="004A372C"/>
    <w:rsid w:val="004A62EB"/>
    <w:rsid w:val="004B7E86"/>
    <w:rsid w:val="004C0EFA"/>
    <w:rsid w:val="004C226E"/>
    <w:rsid w:val="004D6A33"/>
    <w:rsid w:val="004E2145"/>
    <w:rsid w:val="004E6929"/>
    <w:rsid w:val="004F452B"/>
    <w:rsid w:val="005022D6"/>
    <w:rsid w:val="00505306"/>
    <w:rsid w:val="005137E4"/>
    <w:rsid w:val="00514FF5"/>
    <w:rsid w:val="00517FB1"/>
    <w:rsid w:val="00523609"/>
    <w:rsid w:val="0053273B"/>
    <w:rsid w:val="005347FF"/>
    <w:rsid w:val="00536CB0"/>
    <w:rsid w:val="00543A38"/>
    <w:rsid w:val="00544719"/>
    <w:rsid w:val="0054581F"/>
    <w:rsid w:val="00552DD0"/>
    <w:rsid w:val="00557859"/>
    <w:rsid w:val="00557990"/>
    <w:rsid w:val="00564940"/>
    <w:rsid w:val="00565666"/>
    <w:rsid w:val="00566E98"/>
    <w:rsid w:val="00573715"/>
    <w:rsid w:val="00576BFC"/>
    <w:rsid w:val="00577E01"/>
    <w:rsid w:val="00584D2C"/>
    <w:rsid w:val="005A350F"/>
    <w:rsid w:val="005B11B9"/>
    <w:rsid w:val="005B14CD"/>
    <w:rsid w:val="005B3F75"/>
    <w:rsid w:val="005B49B3"/>
    <w:rsid w:val="005B4F1D"/>
    <w:rsid w:val="005C041A"/>
    <w:rsid w:val="005C1A0F"/>
    <w:rsid w:val="005C4187"/>
    <w:rsid w:val="005D0DEC"/>
    <w:rsid w:val="005D3D9C"/>
    <w:rsid w:val="005E5C69"/>
    <w:rsid w:val="00603513"/>
    <w:rsid w:val="006100EC"/>
    <w:rsid w:val="0061260A"/>
    <w:rsid w:val="006263BF"/>
    <w:rsid w:val="00632B7F"/>
    <w:rsid w:val="0063456F"/>
    <w:rsid w:val="00645291"/>
    <w:rsid w:val="0064575E"/>
    <w:rsid w:val="00653BF3"/>
    <w:rsid w:val="006560EC"/>
    <w:rsid w:val="00663A53"/>
    <w:rsid w:val="00665117"/>
    <w:rsid w:val="00666C10"/>
    <w:rsid w:val="00672521"/>
    <w:rsid w:val="00692AD8"/>
    <w:rsid w:val="006952B8"/>
    <w:rsid w:val="006A6497"/>
    <w:rsid w:val="006A6DD0"/>
    <w:rsid w:val="006A7014"/>
    <w:rsid w:val="006A7F9D"/>
    <w:rsid w:val="006B4EBB"/>
    <w:rsid w:val="006C053F"/>
    <w:rsid w:val="006D3F49"/>
    <w:rsid w:val="006D61EC"/>
    <w:rsid w:val="006F372B"/>
    <w:rsid w:val="006F7871"/>
    <w:rsid w:val="00707396"/>
    <w:rsid w:val="0071423A"/>
    <w:rsid w:val="00716EF1"/>
    <w:rsid w:val="007213A9"/>
    <w:rsid w:val="0073232A"/>
    <w:rsid w:val="007430E6"/>
    <w:rsid w:val="00745207"/>
    <w:rsid w:val="00745859"/>
    <w:rsid w:val="00750A26"/>
    <w:rsid w:val="00754867"/>
    <w:rsid w:val="00754B85"/>
    <w:rsid w:val="00755DEE"/>
    <w:rsid w:val="007625C4"/>
    <w:rsid w:val="00763418"/>
    <w:rsid w:val="007676DF"/>
    <w:rsid w:val="00770D3C"/>
    <w:rsid w:val="00783E4D"/>
    <w:rsid w:val="007A26F9"/>
    <w:rsid w:val="007A60F6"/>
    <w:rsid w:val="007A6999"/>
    <w:rsid w:val="007C2F31"/>
    <w:rsid w:val="007C76E8"/>
    <w:rsid w:val="007D355F"/>
    <w:rsid w:val="007D36FA"/>
    <w:rsid w:val="007E5909"/>
    <w:rsid w:val="007F1FA8"/>
    <w:rsid w:val="0080558A"/>
    <w:rsid w:val="00813C05"/>
    <w:rsid w:val="008174F3"/>
    <w:rsid w:val="008239D2"/>
    <w:rsid w:val="0082644F"/>
    <w:rsid w:val="00834031"/>
    <w:rsid w:val="008374C0"/>
    <w:rsid w:val="00837570"/>
    <w:rsid w:val="00841273"/>
    <w:rsid w:val="008551A9"/>
    <w:rsid w:val="0085523B"/>
    <w:rsid w:val="008555B5"/>
    <w:rsid w:val="008568ED"/>
    <w:rsid w:val="00861596"/>
    <w:rsid w:val="00880266"/>
    <w:rsid w:val="00880585"/>
    <w:rsid w:val="00883B50"/>
    <w:rsid w:val="00896099"/>
    <w:rsid w:val="008B0F9E"/>
    <w:rsid w:val="008B2DBA"/>
    <w:rsid w:val="008D3B25"/>
    <w:rsid w:val="008F3C7A"/>
    <w:rsid w:val="00902626"/>
    <w:rsid w:val="00902E80"/>
    <w:rsid w:val="00904FD9"/>
    <w:rsid w:val="00910FCE"/>
    <w:rsid w:val="009129D1"/>
    <w:rsid w:val="00913466"/>
    <w:rsid w:val="00913AB5"/>
    <w:rsid w:val="00914407"/>
    <w:rsid w:val="0092463C"/>
    <w:rsid w:val="009304A6"/>
    <w:rsid w:val="0093236D"/>
    <w:rsid w:val="00935AE3"/>
    <w:rsid w:val="00945AB9"/>
    <w:rsid w:val="00946E21"/>
    <w:rsid w:val="00950F0C"/>
    <w:rsid w:val="00953B05"/>
    <w:rsid w:val="00956474"/>
    <w:rsid w:val="0096007E"/>
    <w:rsid w:val="0096297E"/>
    <w:rsid w:val="00962FEE"/>
    <w:rsid w:val="0097347D"/>
    <w:rsid w:val="009750C2"/>
    <w:rsid w:val="00977821"/>
    <w:rsid w:val="009849EF"/>
    <w:rsid w:val="00987C3A"/>
    <w:rsid w:val="00995B26"/>
    <w:rsid w:val="0099782A"/>
    <w:rsid w:val="009A4ECC"/>
    <w:rsid w:val="009B1F0C"/>
    <w:rsid w:val="009C60BA"/>
    <w:rsid w:val="009D1927"/>
    <w:rsid w:val="009E1F9A"/>
    <w:rsid w:val="009E6FA4"/>
    <w:rsid w:val="009F1607"/>
    <w:rsid w:val="00A0638C"/>
    <w:rsid w:val="00A06DA2"/>
    <w:rsid w:val="00A138A7"/>
    <w:rsid w:val="00A13CC8"/>
    <w:rsid w:val="00A17496"/>
    <w:rsid w:val="00A208CC"/>
    <w:rsid w:val="00A21B62"/>
    <w:rsid w:val="00A3506E"/>
    <w:rsid w:val="00A35508"/>
    <w:rsid w:val="00A36CD8"/>
    <w:rsid w:val="00A550DC"/>
    <w:rsid w:val="00A56A0C"/>
    <w:rsid w:val="00A65346"/>
    <w:rsid w:val="00A737BF"/>
    <w:rsid w:val="00A77683"/>
    <w:rsid w:val="00A81490"/>
    <w:rsid w:val="00A9558F"/>
    <w:rsid w:val="00AA41C4"/>
    <w:rsid w:val="00AB1AA0"/>
    <w:rsid w:val="00AB342A"/>
    <w:rsid w:val="00AB5115"/>
    <w:rsid w:val="00AD2FF4"/>
    <w:rsid w:val="00AD7F61"/>
    <w:rsid w:val="00AE276F"/>
    <w:rsid w:val="00AE3A4E"/>
    <w:rsid w:val="00AF39D6"/>
    <w:rsid w:val="00AF4C06"/>
    <w:rsid w:val="00B00F0B"/>
    <w:rsid w:val="00B01D0B"/>
    <w:rsid w:val="00B05A39"/>
    <w:rsid w:val="00B05F9F"/>
    <w:rsid w:val="00B07C89"/>
    <w:rsid w:val="00B11FBF"/>
    <w:rsid w:val="00B21334"/>
    <w:rsid w:val="00B213CB"/>
    <w:rsid w:val="00B220F2"/>
    <w:rsid w:val="00B274CB"/>
    <w:rsid w:val="00B30D49"/>
    <w:rsid w:val="00B4118B"/>
    <w:rsid w:val="00B42E7A"/>
    <w:rsid w:val="00B5762C"/>
    <w:rsid w:val="00B65D71"/>
    <w:rsid w:val="00B662B8"/>
    <w:rsid w:val="00B75B21"/>
    <w:rsid w:val="00B873C2"/>
    <w:rsid w:val="00B90F08"/>
    <w:rsid w:val="00B91F90"/>
    <w:rsid w:val="00B9321F"/>
    <w:rsid w:val="00B94DCA"/>
    <w:rsid w:val="00BA24C9"/>
    <w:rsid w:val="00BB294A"/>
    <w:rsid w:val="00BB6D33"/>
    <w:rsid w:val="00BB6F40"/>
    <w:rsid w:val="00BC0346"/>
    <w:rsid w:val="00BC1D58"/>
    <w:rsid w:val="00BD1CDE"/>
    <w:rsid w:val="00BD26A4"/>
    <w:rsid w:val="00BD2830"/>
    <w:rsid w:val="00BD5B2D"/>
    <w:rsid w:val="00BE369B"/>
    <w:rsid w:val="00BE6B45"/>
    <w:rsid w:val="00BF0937"/>
    <w:rsid w:val="00C003B9"/>
    <w:rsid w:val="00C008B6"/>
    <w:rsid w:val="00C02081"/>
    <w:rsid w:val="00C03104"/>
    <w:rsid w:val="00C05E95"/>
    <w:rsid w:val="00C15119"/>
    <w:rsid w:val="00C21D78"/>
    <w:rsid w:val="00C21E23"/>
    <w:rsid w:val="00C22AEF"/>
    <w:rsid w:val="00C27332"/>
    <w:rsid w:val="00C326A5"/>
    <w:rsid w:val="00C41C98"/>
    <w:rsid w:val="00C51E6F"/>
    <w:rsid w:val="00C5277B"/>
    <w:rsid w:val="00C57363"/>
    <w:rsid w:val="00C57A0B"/>
    <w:rsid w:val="00C60EA5"/>
    <w:rsid w:val="00C72209"/>
    <w:rsid w:val="00C83702"/>
    <w:rsid w:val="00C85E5C"/>
    <w:rsid w:val="00C95F19"/>
    <w:rsid w:val="00C97DD7"/>
    <w:rsid w:val="00CB09DA"/>
    <w:rsid w:val="00CB2130"/>
    <w:rsid w:val="00CB5975"/>
    <w:rsid w:val="00CB6BFF"/>
    <w:rsid w:val="00CD2027"/>
    <w:rsid w:val="00CD7A06"/>
    <w:rsid w:val="00CE5AB3"/>
    <w:rsid w:val="00CE6657"/>
    <w:rsid w:val="00CF27C4"/>
    <w:rsid w:val="00D04A42"/>
    <w:rsid w:val="00D10280"/>
    <w:rsid w:val="00D11791"/>
    <w:rsid w:val="00D2149D"/>
    <w:rsid w:val="00D37520"/>
    <w:rsid w:val="00D45FA4"/>
    <w:rsid w:val="00D6084E"/>
    <w:rsid w:val="00D627D6"/>
    <w:rsid w:val="00D66C40"/>
    <w:rsid w:val="00D72A62"/>
    <w:rsid w:val="00D72C66"/>
    <w:rsid w:val="00D73403"/>
    <w:rsid w:val="00D734F9"/>
    <w:rsid w:val="00D752B2"/>
    <w:rsid w:val="00D77E42"/>
    <w:rsid w:val="00D92D92"/>
    <w:rsid w:val="00D93C18"/>
    <w:rsid w:val="00D95E49"/>
    <w:rsid w:val="00D964E1"/>
    <w:rsid w:val="00DA3659"/>
    <w:rsid w:val="00DA41E0"/>
    <w:rsid w:val="00DA5139"/>
    <w:rsid w:val="00DA6F9A"/>
    <w:rsid w:val="00DB59C4"/>
    <w:rsid w:val="00DC4065"/>
    <w:rsid w:val="00DC4998"/>
    <w:rsid w:val="00DD5CCC"/>
    <w:rsid w:val="00DE4DC6"/>
    <w:rsid w:val="00DE62A2"/>
    <w:rsid w:val="00DF124B"/>
    <w:rsid w:val="00DF1B10"/>
    <w:rsid w:val="00E012D6"/>
    <w:rsid w:val="00E012D8"/>
    <w:rsid w:val="00E061D9"/>
    <w:rsid w:val="00E130C7"/>
    <w:rsid w:val="00E158B8"/>
    <w:rsid w:val="00E242C5"/>
    <w:rsid w:val="00E3209B"/>
    <w:rsid w:val="00E32EFA"/>
    <w:rsid w:val="00E41F8B"/>
    <w:rsid w:val="00E4434F"/>
    <w:rsid w:val="00E518A4"/>
    <w:rsid w:val="00E5266D"/>
    <w:rsid w:val="00E55E3F"/>
    <w:rsid w:val="00E7283E"/>
    <w:rsid w:val="00E81B78"/>
    <w:rsid w:val="00E823C7"/>
    <w:rsid w:val="00E85C47"/>
    <w:rsid w:val="00E861D5"/>
    <w:rsid w:val="00E956B2"/>
    <w:rsid w:val="00EB3CB8"/>
    <w:rsid w:val="00EB5C8F"/>
    <w:rsid w:val="00EB61F5"/>
    <w:rsid w:val="00EB7931"/>
    <w:rsid w:val="00EC08A1"/>
    <w:rsid w:val="00EC0A71"/>
    <w:rsid w:val="00EC5311"/>
    <w:rsid w:val="00EC5DCA"/>
    <w:rsid w:val="00ED147B"/>
    <w:rsid w:val="00ED2EF4"/>
    <w:rsid w:val="00ED689D"/>
    <w:rsid w:val="00ED6EE9"/>
    <w:rsid w:val="00EF1863"/>
    <w:rsid w:val="00EF4152"/>
    <w:rsid w:val="00EF5EC0"/>
    <w:rsid w:val="00F01872"/>
    <w:rsid w:val="00F046F1"/>
    <w:rsid w:val="00F13699"/>
    <w:rsid w:val="00F16EA0"/>
    <w:rsid w:val="00F17FD8"/>
    <w:rsid w:val="00F26BC4"/>
    <w:rsid w:val="00F40A51"/>
    <w:rsid w:val="00F435E9"/>
    <w:rsid w:val="00F44420"/>
    <w:rsid w:val="00F44903"/>
    <w:rsid w:val="00F62EF6"/>
    <w:rsid w:val="00F67220"/>
    <w:rsid w:val="00F70896"/>
    <w:rsid w:val="00F73D9A"/>
    <w:rsid w:val="00F80105"/>
    <w:rsid w:val="00F9161C"/>
    <w:rsid w:val="00F9566C"/>
    <w:rsid w:val="00FA00D2"/>
    <w:rsid w:val="00FA1D9F"/>
    <w:rsid w:val="00FC035B"/>
    <w:rsid w:val="00FC1A54"/>
    <w:rsid w:val="00FC30D9"/>
    <w:rsid w:val="00FD4BDC"/>
    <w:rsid w:val="00FD779E"/>
    <w:rsid w:val="00FE2A40"/>
    <w:rsid w:val="00FF2964"/>
    <w:rsid w:val="0192BE00"/>
    <w:rsid w:val="02FB85C8"/>
    <w:rsid w:val="05FE507D"/>
    <w:rsid w:val="1726A949"/>
    <w:rsid w:val="51B51878"/>
    <w:rsid w:val="584BCF0E"/>
    <w:rsid w:val="5AEED73D"/>
    <w:rsid w:val="5BAFD04C"/>
    <w:rsid w:val="6220CE16"/>
    <w:rsid w:val="6235D5F0"/>
    <w:rsid w:val="6F5F45C7"/>
    <w:rsid w:val="7341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321E4"/>
  <w15:chartTrackingRefBased/>
  <w15:docId w15:val="{BE300CA5-3110-4469-96CB-844F242B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8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6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A26"/>
  </w:style>
  <w:style w:type="paragraph" w:styleId="Footer">
    <w:name w:val="footer"/>
    <w:basedOn w:val="Normal"/>
    <w:link w:val="FooterChar"/>
    <w:uiPriority w:val="99"/>
    <w:unhideWhenUsed/>
    <w:rsid w:val="00750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A26"/>
  </w:style>
  <w:style w:type="character" w:styleId="Hyperlink">
    <w:name w:val="Hyperlink"/>
    <w:basedOn w:val="DefaultParagraphFont"/>
    <w:uiPriority w:val="99"/>
    <w:unhideWhenUsed/>
    <w:rsid w:val="00EB793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06DE4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Emphasis">
    <w:name w:val="Emphasis"/>
    <w:basedOn w:val="DefaultParagraphFont"/>
    <w:uiPriority w:val="20"/>
    <w:qFormat/>
    <w:rsid w:val="00E861D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86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1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1D5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01A3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F61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F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nhs.uk/conditions/coronavirus-covid-19/symptoms/main-sympto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cd67d1-4421-4312-a239-648a1382d5e1">
      <UserInfo>
        <DisplayName>NASS Stoke Mandeville</DisplayName>
        <AccountId>75</AccountId>
        <AccountType/>
      </UserInfo>
      <UserInfo>
        <DisplayName>NASS Worthing</DisplayName>
        <AccountId>44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5347C8BDAAA4D9A24E43D5D16D7E7" ma:contentTypeVersion="12" ma:contentTypeDescription="Create a new document." ma:contentTypeScope="" ma:versionID="985c871a04a860ee86967c36ee143112">
  <xsd:schema xmlns:xsd="http://www.w3.org/2001/XMLSchema" xmlns:xs="http://www.w3.org/2001/XMLSchema" xmlns:p="http://schemas.microsoft.com/office/2006/metadata/properties" xmlns:ns2="78d81d28-16f2-4b68-a26f-ae05642c550a" xmlns:ns3="1ecd67d1-4421-4312-a239-648a1382d5e1" targetNamespace="http://schemas.microsoft.com/office/2006/metadata/properties" ma:root="true" ma:fieldsID="3341e0a0b46f2171d48382fe3a7bff9b" ns2:_="" ns3:_="">
    <xsd:import namespace="78d81d28-16f2-4b68-a26f-ae05642c550a"/>
    <xsd:import namespace="1ecd67d1-4421-4312-a239-648a1382d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81d28-16f2-4b68-a26f-ae05642c5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d67d1-4421-4312-a239-648a1382d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44FB1C-9D7B-45BB-8847-DEC1F5EF95C1}">
  <ds:schemaRefs>
    <ds:schemaRef ds:uri="http://schemas.microsoft.com/office/2006/metadata/properties"/>
    <ds:schemaRef ds:uri="http://schemas.microsoft.com/office/infopath/2007/PartnerControls"/>
    <ds:schemaRef ds:uri="1ecd67d1-4421-4312-a239-648a1382d5e1"/>
  </ds:schemaRefs>
</ds:datastoreItem>
</file>

<file path=customXml/itemProps2.xml><?xml version="1.0" encoding="utf-8"?>
<ds:datastoreItem xmlns:ds="http://schemas.openxmlformats.org/officeDocument/2006/customXml" ds:itemID="{4D8543CB-F669-4D27-BBC5-74427D32F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34EE9-1330-4719-A42F-E6D370E9C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81d28-16f2-4b68-a26f-ae05642c550a"/>
    <ds:schemaRef ds:uri="1ecd67d1-4421-4312-a239-648a1382d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Williams</dc:creator>
  <cp:keywords/>
  <dc:description/>
  <cp:lastModifiedBy>Sally Dickinson</cp:lastModifiedBy>
  <cp:revision>28</cp:revision>
  <cp:lastPrinted>2020-02-17T15:31:00Z</cp:lastPrinted>
  <dcterms:created xsi:type="dcterms:W3CDTF">2021-05-21T10:31:00Z</dcterms:created>
  <dcterms:modified xsi:type="dcterms:W3CDTF">2021-05-21T10:52:00Z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0x010100CC85347C8BDAAA4D9A24E43D5D16D7E7</vt:lpwstr>
  </property>
</Properties>
</file>