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64"/>
        <w:gridCol w:w="62"/>
        <w:gridCol w:w="2474"/>
        <w:gridCol w:w="3622"/>
      </w:tblGrid>
      <w:tr w:rsidR="005F171B" w:rsidRPr="00820F4F" w14:paraId="56C1BE15" w14:textId="77777777" w:rsidTr="008D2CC5">
        <w:tc>
          <w:tcPr>
            <w:tcW w:w="10173" w:type="dxa"/>
            <w:gridSpan w:val="5"/>
          </w:tcPr>
          <w:p w14:paraId="7FBED36B" w14:textId="0A52524C" w:rsidR="005F171B" w:rsidRPr="00820F4F" w:rsidRDefault="005F171B" w:rsidP="008D2CC5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NASS Branch Assessment for Physical Meetings</w:t>
            </w:r>
          </w:p>
        </w:tc>
      </w:tr>
      <w:tr w:rsidR="005F171B" w:rsidRPr="00820F4F" w14:paraId="5000BE6A" w14:textId="77777777" w:rsidTr="008D2CC5">
        <w:tc>
          <w:tcPr>
            <w:tcW w:w="1951" w:type="dxa"/>
            <w:shd w:val="clear" w:color="auto" w:fill="auto"/>
          </w:tcPr>
          <w:p w14:paraId="61A6228A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Branch Name</w:t>
            </w:r>
          </w:p>
          <w:p w14:paraId="3D87EC16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4" w:type="dxa"/>
          </w:tcPr>
          <w:p w14:paraId="2278EDAC" w14:textId="7ACEA6B5" w:rsidR="005F171B" w:rsidRPr="00820F4F" w:rsidRDefault="005F171B" w:rsidP="005F171B">
            <w:pPr>
              <w:rPr>
                <w:rFonts w:ascii="Calibri" w:hAnsi="Calibri" w:cs="Calibri"/>
                <w:bCs/>
              </w:rPr>
            </w:pPr>
            <w:r w:rsidRPr="00820F4F">
              <w:rPr>
                <w:rFonts w:ascii="Calibri" w:hAnsi="Calibri" w:cs="Calibri"/>
                <w:bCs/>
              </w:rPr>
              <w:t xml:space="preserve">NASS </w:t>
            </w:r>
            <w:r w:rsidR="00505AE7">
              <w:rPr>
                <w:rFonts w:ascii="Calibri" w:hAnsi="Calibri" w:cs="Calibri"/>
                <w:bCs/>
              </w:rPr>
              <w:t xml:space="preserve">XX </w:t>
            </w:r>
            <w:r w:rsidRPr="00820F4F">
              <w:rPr>
                <w:rFonts w:ascii="Calibri" w:hAnsi="Calibri" w:cs="Calibri"/>
                <w:bCs/>
              </w:rPr>
              <w:t>Branch</w:t>
            </w:r>
          </w:p>
        </w:tc>
        <w:tc>
          <w:tcPr>
            <w:tcW w:w="2536" w:type="dxa"/>
            <w:gridSpan w:val="2"/>
            <w:shd w:val="clear" w:color="auto" w:fill="auto"/>
          </w:tcPr>
          <w:p w14:paraId="1442A59F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Venue Manager</w:t>
            </w:r>
          </w:p>
          <w:p w14:paraId="5BD878D6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22" w:type="dxa"/>
          </w:tcPr>
          <w:p w14:paraId="1AA08CCD" w14:textId="40C628DD" w:rsidR="005F171B" w:rsidRPr="00820F4F" w:rsidRDefault="005F171B" w:rsidP="005F171B">
            <w:pPr>
              <w:rPr>
                <w:rFonts w:ascii="Calibri" w:hAnsi="Calibri" w:cs="Calibri"/>
                <w:bCs/>
              </w:rPr>
            </w:pPr>
            <w:r w:rsidRPr="00820F4F">
              <w:rPr>
                <w:rFonts w:ascii="Calibri" w:hAnsi="Calibri" w:cs="Calibri"/>
                <w:bCs/>
              </w:rPr>
              <w:t xml:space="preserve">Staff - </w:t>
            </w:r>
          </w:p>
          <w:p w14:paraId="1C464CE5" w14:textId="77777777" w:rsidR="005F171B" w:rsidRPr="00820F4F" w:rsidRDefault="005F171B" w:rsidP="005F171B">
            <w:pPr>
              <w:rPr>
                <w:rFonts w:ascii="Calibri" w:hAnsi="Calibri" w:cs="Calibri"/>
                <w:bCs/>
              </w:rPr>
            </w:pPr>
            <w:r w:rsidRPr="00820F4F">
              <w:rPr>
                <w:rFonts w:ascii="Calibri" w:hAnsi="Calibri" w:cs="Calibri"/>
                <w:bCs/>
              </w:rPr>
              <w:t xml:space="preserve">Pool Chair -  </w:t>
            </w:r>
          </w:p>
        </w:tc>
      </w:tr>
      <w:tr w:rsidR="005F171B" w:rsidRPr="00820F4F" w14:paraId="3B642AC7" w14:textId="77777777" w:rsidTr="008D2CC5">
        <w:tc>
          <w:tcPr>
            <w:tcW w:w="1951" w:type="dxa"/>
            <w:shd w:val="clear" w:color="auto" w:fill="auto"/>
          </w:tcPr>
          <w:p w14:paraId="4795BE73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Exercise Venue</w:t>
            </w:r>
          </w:p>
          <w:p w14:paraId="56B828BA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4" w:type="dxa"/>
          </w:tcPr>
          <w:p w14:paraId="71FF576F" w14:textId="64DE5740" w:rsidR="005F171B" w:rsidRPr="00820F4F" w:rsidRDefault="005F171B" w:rsidP="005F171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6BCA44CB" w14:textId="7861BE6C" w:rsidR="005F171B" w:rsidRPr="00820F4F" w:rsidRDefault="008D2CC5" w:rsidP="005F17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Lead </w:t>
            </w:r>
            <w:r w:rsidR="005F171B" w:rsidRPr="00820F4F">
              <w:rPr>
                <w:rFonts w:ascii="Calibri" w:hAnsi="Calibri" w:cs="Calibri"/>
                <w:b/>
              </w:rPr>
              <w:t>Physiotherapist</w:t>
            </w:r>
          </w:p>
          <w:p w14:paraId="49BE092C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22" w:type="dxa"/>
          </w:tcPr>
          <w:p w14:paraId="1A72A657" w14:textId="0D1A6E5F" w:rsidR="005F171B" w:rsidRPr="00820F4F" w:rsidRDefault="005F171B" w:rsidP="005F171B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1ECBAEA2" w14:textId="77777777" w:rsidTr="008D2CC5">
        <w:tc>
          <w:tcPr>
            <w:tcW w:w="1951" w:type="dxa"/>
            <w:shd w:val="clear" w:color="auto" w:fill="auto"/>
          </w:tcPr>
          <w:p w14:paraId="0CC9DF99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Meeting Day</w:t>
            </w:r>
          </w:p>
          <w:p w14:paraId="3793B91D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4" w:type="dxa"/>
          </w:tcPr>
          <w:p w14:paraId="393160C8" w14:textId="5F837394" w:rsidR="005F171B" w:rsidRPr="00820F4F" w:rsidRDefault="007B2505" w:rsidP="005F171B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e.g.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5F171B" w:rsidRPr="00820F4F">
              <w:rPr>
                <w:rFonts w:ascii="Calibri" w:hAnsi="Calibri" w:cs="Calibri"/>
                <w:bCs/>
              </w:rPr>
              <w:t>Wednesdays</w:t>
            </w:r>
          </w:p>
        </w:tc>
        <w:tc>
          <w:tcPr>
            <w:tcW w:w="2536" w:type="dxa"/>
            <w:gridSpan w:val="2"/>
            <w:shd w:val="clear" w:color="auto" w:fill="auto"/>
          </w:tcPr>
          <w:p w14:paraId="365AAAEE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Expected Participants</w:t>
            </w:r>
          </w:p>
        </w:tc>
        <w:tc>
          <w:tcPr>
            <w:tcW w:w="3622" w:type="dxa"/>
          </w:tcPr>
          <w:p w14:paraId="4F5C30DF" w14:textId="0ABA3B15" w:rsidR="005F171B" w:rsidRPr="00820F4F" w:rsidRDefault="007B2505" w:rsidP="005F171B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e.g.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5F171B" w:rsidRPr="00820F4F">
              <w:rPr>
                <w:rFonts w:ascii="Calibri" w:hAnsi="Calibri" w:cs="Calibri"/>
                <w:bCs/>
              </w:rPr>
              <w:t>6 (inc</w:t>
            </w:r>
            <w:r w:rsidR="008D2CC5">
              <w:rPr>
                <w:rFonts w:ascii="Calibri" w:hAnsi="Calibri" w:cs="Calibri"/>
                <w:bCs/>
              </w:rPr>
              <w:t>luding</w:t>
            </w:r>
            <w:r w:rsidR="005F171B" w:rsidRPr="00820F4F">
              <w:rPr>
                <w:rFonts w:ascii="Calibri" w:hAnsi="Calibri" w:cs="Calibri"/>
                <w:bCs/>
              </w:rPr>
              <w:t xml:space="preserve"> physio) </w:t>
            </w:r>
          </w:p>
        </w:tc>
      </w:tr>
      <w:tr w:rsidR="005F171B" w:rsidRPr="00820F4F" w14:paraId="3E6038AC" w14:textId="77777777" w:rsidTr="008D2CC5">
        <w:tc>
          <w:tcPr>
            <w:tcW w:w="1951" w:type="dxa"/>
            <w:shd w:val="clear" w:color="auto" w:fill="auto"/>
          </w:tcPr>
          <w:p w14:paraId="06F74B9B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Start/Finish Times</w:t>
            </w:r>
          </w:p>
          <w:p w14:paraId="581C291D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4" w:type="dxa"/>
          </w:tcPr>
          <w:p w14:paraId="4B621307" w14:textId="24F2146E" w:rsidR="005F171B" w:rsidRPr="00820F4F" w:rsidRDefault="007B2505" w:rsidP="005F171B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e.g.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5F171B" w:rsidRPr="00820F4F">
              <w:rPr>
                <w:rFonts w:ascii="Calibri" w:hAnsi="Calibri" w:cs="Calibri"/>
                <w:bCs/>
              </w:rPr>
              <w:t>19.45 till 20.15 and 20.15 till 20.45</w:t>
            </w:r>
          </w:p>
        </w:tc>
        <w:tc>
          <w:tcPr>
            <w:tcW w:w="2536" w:type="dxa"/>
            <w:gridSpan w:val="2"/>
            <w:shd w:val="clear" w:color="auto" w:fill="auto"/>
          </w:tcPr>
          <w:p w14:paraId="0C80D70D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Outline of Activities</w:t>
            </w:r>
          </w:p>
          <w:p w14:paraId="45C6C997" w14:textId="77777777" w:rsidR="005F171B" w:rsidRPr="00820F4F" w:rsidRDefault="005F171B" w:rsidP="005F17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22" w:type="dxa"/>
          </w:tcPr>
          <w:p w14:paraId="763084B6" w14:textId="3F0F1BCA" w:rsidR="005F171B" w:rsidRPr="00820F4F" w:rsidRDefault="007B2505" w:rsidP="005F171B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e.g.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5F171B" w:rsidRPr="00820F4F">
              <w:rPr>
                <w:rFonts w:ascii="Calibri" w:hAnsi="Calibri" w:cs="Calibri"/>
                <w:bCs/>
              </w:rPr>
              <w:t>Hydrotherapy initially but looking into restarting Gym sessions</w:t>
            </w:r>
          </w:p>
        </w:tc>
      </w:tr>
      <w:tr w:rsidR="005F171B" w:rsidRPr="00820F4F" w14:paraId="0ADC2238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4AEBF4A2" w14:textId="77777777" w:rsidR="002F74B1" w:rsidRPr="00820F4F" w:rsidRDefault="002F74B1">
            <w:pPr>
              <w:rPr>
                <w:rFonts w:ascii="Calibri" w:hAnsi="Calibri" w:cs="Calibri"/>
                <w:b/>
                <w:caps/>
              </w:rPr>
            </w:pPr>
            <w:r w:rsidRPr="00820F4F">
              <w:rPr>
                <w:rFonts w:ascii="Calibri" w:hAnsi="Calibri" w:cs="Calibri"/>
                <w:b/>
                <w:caps/>
              </w:rPr>
              <w:t>Hazard and Risk Identified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914B7CD" w14:textId="77777777" w:rsidR="002F74B1" w:rsidRPr="00820F4F" w:rsidRDefault="002F74B1">
            <w:pPr>
              <w:rPr>
                <w:rFonts w:ascii="Calibri" w:hAnsi="Calibri" w:cs="Calibri"/>
                <w:b/>
                <w:caps/>
              </w:rPr>
            </w:pPr>
            <w:r w:rsidRPr="00820F4F">
              <w:rPr>
                <w:rFonts w:ascii="Calibri" w:hAnsi="Calibri" w:cs="Calibri"/>
                <w:b/>
                <w:caps/>
              </w:rPr>
              <w:t>Risk Control Measures</w:t>
            </w:r>
          </w:p>
        </w:tc>
      </w:tr>
      <w:tr w:rsidR="005F171B" w:rsidRPr="00820F4F" w14:paraId="12A1150A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3A1983A7" w14:textId="05776C4F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 xml:space="preserve">Members arrive at </w:t>
            </w:r>
            <w:r w:rsidR="001C7FF7">
              <w:rPr>
                <w:rFonts w:ascii="Calibri" w:hAnsi="Calibri" w:cs="Calibri"/>
                <w:b/>
              </w:rPr>
              <w:t>venue with COVID</w:t>
            </w:r>
            <w:r w:rsidR="00594298">
              <w:rPr>
                <w:rFonts w:ascii="Calibri" w:hAnsi="Calibri" w:cs="Calibri"/>
                <w:b/>
              </w:rPr>
              <w:t>-</w:t>
            </w:r>
            <w:r w:rsidR="001C7FF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FDC782E" w14:textId="0D5EB047" w:rsidR="002F74B1" w:rsidRPr="00680170" w:rsidRDefault="002F74B1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All members are sent details of </w:t>
            </w:r>
            <w:r w:rsidR="00594298" w:rsidRPr="00680170">
              <w:rPr>
                <w:rFonts w:ascii="Calibri" w:hAnsi="Calibri" w:cs="Calibri"/>
                <w:bCs/>
              </w:rPr>
              <w:t>COVID19</w:t>
            </w:r>
            <w:r w:rsidRPr="00680170">
              <w:rPr>
                <w:rFonts w:ascii="Calibri" w:hAnsi="Calibri" w:cs="Calibri"/>
                <w:bCs/>
              </w:rPr>
              <w:t xml:space="preserve"> symptoms and instructed not to attend if showing any symptoms or have any doubts.</w:t>
            </w:r>
            <w:r w:rsidR="00594298" w:rsidRPr="00680170">
              <w:rPr>
                <w:rFonts w:ascii="Calibri" w:hAnsi="Calibri" w:cs="Calibri"/>
                <w:bCs/>
              </w:rPr>
              <w:t xml:space="preserve"> Additional information provided on circumstances when they should not </w:t>
            </w:r>
            <w:proofErr w:type="gramStart"/>
            <w:r w:rsidR="00594298" w:rsidRPr="00680170">
              <w:rPr>
                <w:rFonts w:ascii="Calibri" w:hAnsi="Calibri" w:cs="Calibri"/>
                <w:bCs/>
              </w:rPr>
              <w:t>attend</w:t>
            </w:r>
            <w:proofErr w:type="gramEnd"/>
          </w:p>
          <w:p w14:paraId="47FB66BC" w14:textId="77777777" w:rsidR="000E19C2" w:rsidRPr="00680170" w:rsidRDefault="000E19C2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73280C49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5EDA705C" w14:textId="36F9117D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Will members be aware of the rules that they will need to strictly adhere to whilst attending sessions?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D155162" w14:textId="5D89FCC9" w:rsidR="002F74B1" w:rsidRPr="00680170" w:rsidRDefault="002F74B1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NASS </w:t>
            </w:r>
            <w:r w:rsidR="00E95DDA" w:rsidRPr="00680170">
              <w:rPr>
                <w:rFonts w:ascii="Calibri" w:hAnsi="Calibri" w:cs="Calibri"/>
                <w:bCs/>
              </w:rPr>
              <w:t>guide explaining</w:t>
            </w:r>
            <w:r w:rsidRPr="00680170">
              <w:rPr>
                <w:rFonts w:ascii="Calibri" w:hAnsi="Calibri" w:cs="Calibri"/>
                <w:bCs/>
              </w:rPr>
              <w:t xml:space="preserve"> procedure for attending sessions will be sent to each member and their confirmation of understanding confirmed before they attend.</w:t>
            </w:r>
            <w:r w:rsidR="00CA6775" w:rsidRPr="00680170">
              <w:rPr>
                <w:rFonts w:ascii="Calibri" w:hAnsi="Calibri" w:cs="Calibri"/>
                <w:bCs/>
              </w:rPr>
              <w:t xml:space="preserve"> </w:t>
            </w:r>
            <w:r w:rsidR="006945E5" w:rsidRPr="00680170">
              <w:rPr>
                <w:rFonts w:ascii="Calibri" w:hAnsi="Calibri" w:cs="Calibri"/>
                <w:bCs/>
              </w:rPr>
              <w:t xml:space="preserve"> </w:t>
            </w:r>
          </w:p>
          <w:p w14:paraId="11B396FF" w14:textId="5E3112E8" w:rsidR="00591230" w:rsidRPr="00680170" w:rsidRDefault="00591230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Rules of the venue will be distributed to each member </w:t>
            </w:r>
            <w:r w:rsidR="00D408DA" w:rsidRPr="00680170">
              <w:rPr>
                <w:rFonts w:ascii="Calibri" w:hAnsi="Calibri" w:cs="Calibri"/>
                <w:bCs/>
              </w:rPr>
              <w:t>and understanding confirmed before they attend.</w:t>
            </w:r>
          </w:p>
          <w:p w14:paraId="1BAF316A" w14:textId="69C4904A" w:rsidR="00D408DA" w:rsidRPr="00680170" w:rsidRDefault="00D408DA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Understanding that if members do not follow the </w:t>
            </w:r>
            <w:proofErr w:type="gramStart"/>
            <w:r w:rsidRPr="00680170">
              <w:rPr>
                <w:rFonts w:ascii="Calibri" w:hAnsi="Calibri" w:cs="Calibri"/>
                <w:bCs/>
              </w:rPr>
              <w:t>rules</w:t>
            </w:r>
            <w:proofErr w:type="gramEnd"/>
            <w:r w:rsidRPr="00680170">
              <w:rPr>
                <w:rFonts w:ascii="Calibri" w:hAnsi="Calibri" w:cs="Calibri"/>
                <w:bCs/>
              </w:rPr>
              <w:t xml:space="preserve"> they may not be able to attend future sessions</w:t>
            </w:r>
            <w:r w:rsidR="00840DE0" w:rsidRPr="00680170">
              <w:rPr>
                <w:rFonts w:ascii="Calibri" w:hAnsi="Calibri" w:cs="Calibri"/>
                <w:bCs/>
              </w:rPr>
              <w:t>.</w:t>
            </w:r>
          </w:p>
          <w:p w14:paraId="35E0263F" w14:textId="77777777" w:rsidR="000E19C2" w:rsidRPr="00680170" w:rsidRDefault="000E19C2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5DF7AD72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626C3EB5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In case of need, will attendee details be recorded for track and trace purposes?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DAE9F0F" w14:textId="1FB32BEE" w:rsidR="002F74B1" w:rsidRPr="00680170" w:rsidRDefault="002F74B1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A record of all attendees at each session will be made. All attendee details are contained in NASS </w:t>
            </w:r>
            <w:r w:rsidR="00840DE0" w:rsidRPr="00680170">
              <w:rPr>
                <w:rFonts w:ascii="Calibri" w:hAnsi="Calibri" w:cs="Calibri"/>
                <w:bCs/>
              </w:rPr>
              <w:t>XX</w:t>
            </w:r>
            <w:r w:rsidRPr="00680170">
              <w:rPr>
                <w:rFonts w:ascii="Calibri" w:hAnsi="Calibri" w:cs="Calibri"/>
                <w:bCs/>
              </w:rPr>
              <w:t xml:space="preserve"> database.</w:t>
            </w:r>
          </w:p>
          <w:p w14:paraId="5F190592" w14:textId="77777777" w:rsidR="000E19C2" w:rsidRPr="00680170" w:rsidRDefault="000E19C2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0ECE04B5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01C5CE7A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What are cleanliness precautions?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3430A49" w14:textId="35C617FE" w:rsidR="00FE45C6" w:rsidRPr="00680170" w:rsidRDefault="00FE45C6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Rules set by the venue to be included </w:t>
            </w:r>
            <w:proofErr w:type="gramStart"/>
            <w:r w:rsidRPr="00680170">
              <w:rPr>
                <w:rFonts w:ascii="Calibri" w:hAnsi="Calibri" w:cs="Calibri"/>
                <w:bCs/>
              </w:rPr>
              <w:t>here</w:t>
            </w:r>
            <w:proofErr w:type="gramEnd"/>
          </w:p>
          <w:p w14:paraId="1C8ECC8E" w14:textId="35A99612" w:rsidR="002F74B1" w:rsidRPr="00680170" w:rsidRDefault="00FE45C6">
            <w:pPr>
              <w:rPr>
                <w:rFonts w:ascii="Calibri" w:hAnsi="Calibri" w:cs="Calibri"/>
                <w:bCs/>
              </w:rPr>
            </w:pPr>
            <w:proofErr w:type="gramStart"/>
            <w:r w:rsidRPr="00680170">
              <w:rPr>
                <w:rFonts w:ascii="Calibri" w:hAnsi="Calibri" w:cs="Calibri"/>
                <w:bCs/>
              </w:rPr>
              <w:t>e.g.</w:t>
            </w:r>
            <w:proofErr w:type="gramEnd"/>
            <w:r w:rsidRPr="00680170">
              <w:rPr>
                <w:rFonts w:ascii="Calibri" w:hAnsi="Calibri" w:cs="Calibri"/>
                <w:bCs/>
              </w:rPr>
              <w:t xml:space="preserve"> </w:t>
            </w:r>
            <w:r w:rsidR="002F74B1" w:rsidRPr="00680170">
              <w:rPr>
                <w:rFonts w:ascii="Calibri" w:hAnsi="Calibri" w:cs="Calibri"/>
                <w:bCs/>
              </w:rPr>
              <w:t xml:space="preserve">Hands to be sanitized before entry to the pool building and all contact surfaces are to be wiped </w:t>
            </w:r>
            <w:r w:rsidR="00CA6775" w:rsidRPr="00680170">
              <w:rPr>
                <w:rFonts w:ascii="Calibri" w:hAnsi="Calibri" w:cs="Calibri"/>
                <w:bCs/>
              </w:rPr>
              <w:t xml:space="preserve">by pool staff </w:t>
            </w:r>
            <w:r w:rsidR="002F74B1" w:rsidRPr="00680170">
              <w:rPr>
                <w:rFonts w:ascii="Calibri" w:hAnsi="Calibri" w:cs="Calibri"/>
                <w:bCs/>
              </w:rPr>
              <w:t xml:space="preserve">before and after </w:t>
            </w:r>
            <w:r w:rsidR="00CA6775" w:rsidRPr="00680170">
              <w:rPr>
                <w:rFonts w:ascii="Calibri" w:hAnsi="Calibri" w:cs="Calibri"/>
                <w:bCs/>
              </w:rPr>
              <w:t xml:space="preserve">each session </w:t>
            </w:r>
          </w:p>
          <w:p w14:paraId="2D4A19D6" w14:textId="77777777" w:rsidR="000E19C2" w:rsidRPr="00680170" w:rsidRDefault="000E19C2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5F171B" w:rsidRPr="00820F4F" w14:paraId="22BE4ACD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10973EB1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What are the social distancing measures to be adopted?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389458C" w14:textId="77777777" w:rsidR="00FE45C6" w:rsidRPr="00680170" w:rsidRDefault="00FE45C6" w:rsidP="00FE45C6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Rules set by the venue to be included </w:t>
            </w:r>
            <w:proofErr w:type="gramStart"/>
            <w:r w:rsidRPr="00680170">
              <w:rPr>
                <w:rFonts w:ascii="Calibri" w:hAnsi="Calibri" w:cs="Calibri"/>
                <w:bCs/>
              </w:rPr>
              <w:t>here</w:t>
            </w:r>
            <w:proofErr w:type="gramEnd"/>
          </w:p>
          <w:p w14:paraId="3CDBE1AA" w14:textId="79F4184F" w:rsidR="002F74B1" w:rsidRPr="00680170" w:rsidRDefault="00FE45C6">
            <w:pPr>
              <w:rPr>
                <w:rFonts w:ascii="Calibri" w:hAnsi="Calibri" w:cs="Calibri"/>
                <w:bCs/>
              </w:rPr>
            </w:pPr>
            <w:proofErr w:type="gramStart"/>
            <w:r w:rsidRPr="00680170">
              <w:rPr>
                <w:rFonts w:ascii="Calibri" w:hAnsi="Calibri" w:cs="Calibri"/>
                <w:bCs/>
              </w:rPr>
              <w:t>e.g.</w:t>
            </w:r>
            <w:proofErr w:type="gramEnd"/>
            <w:r w:rsidR="00680170" w:rsidRPr="00680170">
              <w:rPr>
                <w:rFonts w:ascii="Calibri" w:hAnsi="Calibri" w:cs="Calibri"/>
                <w:bCs/>
              </w:rPr>
              <w:t xml:space="preserve"> </w:t>
            </w:r>
            <w:r w:rsidR="002F74B1" w:rsidRPr="00680170">
              <w:rPr>
                <w:rFonts w:ascii="Calibri" w:hAnsi="Calibri" w:cs="Calibri"/>
                <w:bCs/>
              </w:rPr>
              <w:t>Inside the building and changing rooms masks are to be wor</w:t>
            </w:r>
            <w:r w:rsidR="00525FA9" w:rsidRPr="00680170">
              <w:rPr>
                <w:rFonts w:ascii="Calibri" w:hAnsi="Calibri" w:cs="Calibri"/>
                <w:bCs/>
              </w:rPr>
              <w:t>n</w:t>
            </w:r>
            <w:r w:rsidR="002F74B1" w:rsidRPr="00680170">
              <w:rPr>
                <w:rFonts w:ascii="Calibri" w:hAnsi="Calibri" w:cs="Calibri"/>
                <w:bCs/>
              </w:rPr>
              <w:t xml:space="preserve"> and min 2 meters distance between each attendee is to be maintained at all times.</w:t>
            </w:r>
            <w:r w:rsidR="00CA6775" w:rsidRPr="00680170">
              <w:rPr>
                <w:rFonts w:ascii="Calibri" w:hAnsi="Calibri" w:cs="Calibri"/>
                <w:bCs/>
              </w:rPr>
              <w:t xml:space="preserve"> </w:t>
            </w:r>
          </w:p>
          <w:p w14:paraId="5A6D00A3" w14:textId="77777777" w:rsidR="000E19C2" w:rsidRPr="00680170" w:rsidRDefault="000E19C2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106FE387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79486F4A" w14:textId="4B025E9F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What are the precautions for using equipment?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EC7D213" w14:textId="40BE27FB" w:rsidR="00680170" w:rsidRPr="00680170" w:rsidRDefault="00680170" w:rsidP="00680170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>Rules set by the venue to be included here</w:t>
            </w:r>
            <w:r>
              <w:rPr>
                <w:rFonts w:ascii="Calibri" w:hAnsi="Calibri" w:cs="Calibri"/>
                <w:bCs/>
              </w:rPr>
              <w:t xml:space="preserve">. It may be that </w:t>
            </w:r>
            <w:r w:rsidR="00352D1B">
              <w:rPr>
                <w:rFonts w:ascii="Calibri" w:hAnsi="Calibri" w:cs="Calibri"/>
                <w:bCs/>
              </w:rPr>
              <w:t xml:space="preserve">each member </w:t>
            </w:r>
            <w:proofErr w:type="gramStart"/>
            <w:r w:rsidR="00352D1B">
              <w:rPr>
                <w:rFonts w:ascii="Calibri" w:hAnsi="Calibri" w:cs="Calibri"/>
                <w:bCs/>
              </w:rPr>
              <w:t>has to</w:t>
            </w:r>
            <w:proofErr w:type="gramEnd"/>
            <w:r w:rsidR="00352D1B">
              <w:rPr>
                <w:rFonts w:ascii="Calibri" w:hAnsi="Calibri" w:cs="Calibri"/>
                <w:bCs/>
              </w:rPr>
              <w:t xml:space="preserve"> bring their own clearly marked equipment or that </w:t>
            </w:r>
            <w:r w:rsidR="002F1661">
              <w:rPr>
                <w:rFonts w:ascii="Calibri" w:hAnsi="Calibri" w:cs="Calibri"/>
                <w:bCs/>
              </w:rPr>
              <w:t>there are specific cleaning requirements</w:t>
            </w:r>
            <w:r w:rsidR="0091513D">
              <w:rPr>
                <w:rFonts w:ascii="Calibri" w:hAnsi="Calibri" w:cs="Calibri"/>
                <w:bCs/>
              </w:rPr>
              <w:t xml:space="preserve"> set by the venue which must be adhered to.</w:t>
            </w:r>
          </w:p>
          <w:p w14:paraId="08D93917" w14:textId="77777777" w:rsidR="000E19C2" w:rsidRPr="00680170" w:rsidRDefault="000E19C2" w:rsidP="0091513D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5A9C88F6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2F78600D" w14:textId="5ACCECBB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 xml:space="preserve">What social distancing measures to be adopted in the </w:t>
            </w:r>
            <w:r w:rsidR="0091513D">
              <w:rPr>
                <w:rFonts w:ascii="Calibri" w:hAnsi="Calibri" w:cs="Calibri"/>
                <w:b/>
              </w:rPr>
              <w:t>venue</w:t>
            </w:r>
            <w:r w:rsidRPr="00820F4F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4B75BA9" w14:textId="34562F75" w:rsidR="0091513D" w:rsidRDefault="0091513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Specific numbers allowed in the venue should be included here</w:t>
            </w:r>
            <w:r w:rsidR="0037265A">
              <w:rPr>
                <w:rFonts w:ascii="Calibri" w:hAnsi="Calibri" w:cs="Calibri"/>
                <w:bCs/>
              </w:rPr>
              <w:t xml:space="preserve">, </w:t>
            </w:r>
            <w:r w:rsidR="000E73EB">
              <w:rPr>
                <w:rFonts w:ascii="Calibri" w:hAnsi="Calibri" w:cs="Calibri"/>
                <w:bCs/>
              </w:rPr>
              <w:t xml:space="preserve">the </w:t>
            </w:r>
            <w:r w:rsidR="0037265A">
              <w:rPr>
                <w:rFonts w:ascii="Calibri" w:hAnsi="Calibri" w:cs="Calibri"/>
                <w:bCs/>
              </w:rPr>
              <w:t xml:space="preserve">distance members should keep from each other in the venue including any specific measures in changing rooms versus the pool </w:t>
            </w:r>
            <w:r w:rsidR="000E73EB">
              <w:rPr>
                <w:rFonts w:ascii="Calibri" w:hAnsi="Calibri" w:cs="Calibri"/>
                <w:bCs/>
              </w:rPr>
              <w:t>or hall and the type of exercises which are acceptable. Reference could be made here to rotas e.g. A, B or C groups</w:t>
            </w:r>
          </w:p>
          <w:p w14:paraId="59BA4958" w14:textId="19737E13" w:rsidR="002F74B1" w:rsidRPr="00680170" w:rsidRDefault="002F74B1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3BF88FEA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423F36F5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lastRenderedPageBreak/>
              <w:t>What if First Aid required during a session?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E2C3CEF" w14:textId="411DFEAA" w:rsidR="002F74B1" w:rsidRPr="00680170" w:rsidRDefault="00B32649">
            <w:p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e.g.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r w:rsidR="002F74B1" w:rsidRPr="00680170">
              <w:rPr>
                <w:rFonts w:ascii="Calibri" w:hAnsi="Calibri" w:cs="Calibri"/>
                <w:bCs/>
              </w:rPr>
              <w:t>At least one qualified First Aider will be present for each session.</w:t>
            </w:r>
            <w:r w:rsidR="00534281" w:rsidRPr="00680170">
              <w:rPr>
                <w:rFonts w:ascii="Calibri" w:hAnsi="Calibri" w:cs="Calibri"/>
                <w:bCs/>
              </w:rPr>
              <w:t xml:space="preserve"> All pool staff are First </w:t>
            </w:r>
            <w:proofErr w:type="gramStart"/>
            <w:r w:rsidR="00534281" w:rsidRPr="00680170">
              <w:rPr>
                <w:rFonts w:ascii="Calibri" w:hAnsi="Calibri" w:cs="Calibri"/>
                <w:bCs/>
              </w:rPr>
              <w:t>aiders</w:t>
            </w:r>
            <w:proofErr w:type="gramEnd"/>
          </w:p>
          <w:p w14:paraId="522A4DD4" w14:textId="77777777" w:rsidR="000E19C2" w:rsidRPr="00680170" w:rsidRDefault="000E19C2">
            <w:pPr>
              <w:rPr>
                <w:rFonts w:ascii="Calibri" w:hAnsi="Calibri" w:cs="Calibri"/>
                <w:bCs/>
              </w:rPr>
            </w:pPr>
          </w:p>
        </w:tc>
      </w:tr>
      <w:tr w:rsidR="005F171B" w:rsidRPr="00820F4F" w14:paraId="4DA83860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49B5CBF0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What if an emergency (fire etc) occurs during a session?</w:t>
            </w:r>
          </w:p>
          <w:p w14:paraId="5E5D9E69" w14:textId="77777777" w:rsidR="000E19C2" w:rsidRPr="00820F4F" w:rsidRDefault="000E19C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48931562" w14:textId="77777777" w:rsidR="002F74B1" w:rsidRPr="00680170" w:rsidRDefault="002F74B1" w:rsidP="00E219C2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>All attendees will b</w:t>
            </w:r>
            <w:r w:rsidR="00E219C2" w:rsidRPr="00680170">
              <w:rPr>
                <w:rFonts w:ascii="Calibri" w:hAnsi="Calibri" w:cs="Calibri"/>
                <w:bCs/>
              </w:rPr>
              <w:t>e aware of emergency procedures.</w:t>
            </w:r>
          </w:p>
        </w:tc>
      </w:tr>
      <w:tr w:rsidR="005F171B" w:rsidRPr="00820F4F" w14:paraId="1F2EE6BD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4987AAAB" w14:textId="3E250FB9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What precautions to be taken when using the showers</w:t>
            </w:r>
            <w:r w:rsidR="00B32649">
              <w:rPr>
                <w:rFonts w:ascii="Calibri" w:hAnsi="Calibri" w:cs="Calibri"/>
                <w:b/>
              </w:rPr>
              <w:t xml:space="preserve"> and changing rooms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8339D85" w14:textId="13DB1714" w:rsidR="002F74B1" w:rsidRPr="00680170" w:rsidRDefault="00CD5F24" w:rsidP="00B32649">
            <w:pPr>
              <w:pStyle w:val="ListParagraph"/>
              <w:spacing w:after="0"/>
              <w:ind w:left="0"/>
              <w:rPr>
                <w:rFonts w:cs="Calibri"/>
                <w:bCs/>
                <w:highlight w:val="yellow"/>
              </w:rPr>
            </w:pPr>
            <w:r w:rsidRPr="00680170">
              <w:rPr>
                <w:rFonts w:cs="Calibri"/>
                <w:bCs/>
              </w:rPr>
              <w:t>Rules set by the venue to be included here</w:t>
            </w:r>
            <w:r>
              <w:rPr>
                <w:rFonts w:cs="Calibri"/>
                <w:bCs/>
              </w:rPr>
              <w:t>.</w:t>
            </w:r>
          </w:p>
        </w:tc>
      </w:tr>
      <w:tr w:rsidR="005F171B" w:rsidRPr="00820F4F" w14:paraId="59A672A0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655697F5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>How will sessions be controlled and ensure safety?</w:t>
            </w:r>
          </w:p>
          <w:p w14:paraId="46106DCB" w14:textId="77777777" w:rsidR="000E19C2" w:rsidRPr="00820F4F" w:rsidRDefault="000E19C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7F50CBC6" w14:textId="2D3CDB31" w:rsidR="002F74B1" w:rsidRPr="00680170" w:rsidRDefault="002F74B1">
            <w:pPr>
              <w:rPr>
                <w:rFonts w:ascii="Calibri" w:hAnsi="Calibri" w:cs="Calibri"/>
                <w:bCs/>
              </w:rPr>
            </w:pPr>
            <w:r w:rsidRPr="00680170">
              <w:rPr>
                <w:rFonts w:ascii="Calibri" w:hAnsi="Calibri" w:cs="Calibri"/>
                <w:bCs/>
              </w:rPr>
              <w:t xml:space="preserve">Each session will be controlled by a qualified physiotherapist </w:t>
            </w:r>
          </w:p>
        </w:tc>
      </w:tr>
      <w:tr w:rsidR="005F171B" w:rsidRPr="00820F4F" w14:paraId="05ACE490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61883C2A" w14:textId="72A0C4A3" w:rsidR="002F74B1" w:rsidRPr="00820F4F" w:rsidRDefault="002F74B1">
            <w:pPr>
              <w:rPr>
                <w:rFonts w:ascii="Calibri" w:hAnsi="Calibri" w:cs="Calibri"/>
                <w:b/>
              </w:rPr>
            </w:pPr>
            <w:r w:rsidRPr="00820F4F">
              <w:rPr>
                <w:rFonts w:ascii="Calibri" w:hAnsi="Calibri" w:cs="Calibri"/>
                <w:b/>
              </w:rPr>
              <w:t xml:space="preserve">What if one of the attendees shows </w:t>
            </w:r>
            <w:r w:rsidR="001604F5">
              <w:rPr>
                <w:rFonts w:ascii="Calibri" w:hAnsi="Calibri" w:cs="Calibri"/>
                <w:b/>
              </w:rPr>
              <w:t>COVID19</w:t>
            </w:r>
            <w:r w:rsidRPr="00820F4F">
              <w:rPr>
                <w:rFonts w:ascii="Calibri" w:hAnsi="Calibri" w:cs="Calibri"/>
                <w:b/>
              </w:rPr>
              <w:t xml:space="preserve"> symptoms or feels unwell during a session?</w:t>
            </w:r>
          </w:p>
          <w:p w14:paraId="42790182" w14:textId="77777777" w:rsidR="000E19C2" w:rsidRPr="00820F4F" w:rsidRDefault="000E19C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73BA16F" w14:textId="78C1718C" w:rsidR="002F74B1" w:rsidRPr="00680170" w:rsidRDefault="00674598" w:rsidP="00E219C2">
            <w:pPr>
              <w:rPr>
                <w:rFonts w:ascii="Calibri" w:hAnsi="Calibri" w:cs="Calibri"/>
                <w:bCs/>
                <w:caps/>
                <w:color w:val="000000" w:themeColor="text1"/>
              </w:rPr>
            </w:pPr>
            <w:proofErr w:type="gramStart"/>
            <w:r>
              <w:rPr>
                <w:rFonts w:ascii="Calibri" w:hAnsi="Calibri" w:cs="Calibri"/>
                <w:bCs/>
                <w:color w:val="000000" w:themeColor="text1"/>
              </w:rPr>
              <w:t>e.g.</w:t>
            </w:r>
            <w:proofErr w:type="gramEnd"/>
            <w:r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 xml:space="preserve">Prior to entering the pool all participants will have verbal health check before entering the pool. </w:t>
            </w:r>
            <w:r w:rsidR="008D2CC5" w:rsidRPr="00680170">
              <w:rPr>
                <w:rFonts w:ascii="Calibri" w:hAnsi="Calibri" w:cs="Calibri"/>
                <w:bCs/>
                <w:color w:val="000000" w:themeColor="text1"/>
              </w:rPr>
              <w:t>However,</w:t>
            </w:r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 xml:space="preserve"> if they have entered the pool and then feel </w:t>
            </w:r>
            <w:r w:rsidR="00CD5F24">
              <w:rPr>
                <w:rFonts w:ascii="Calibri" w:hAnsi="Calibri" w:cs="Calibri"/>
                <w:bCs/>
                <w:color w:val="000000" w:themeColor="text1"/>
              </w:rPr>
              <w:t>u</w:t>
            </w:r>
            <w:r w:rsidR="002F74B1" w:rsidRPr="00680170">
              <w:rPr>
                <w:rFonts w:ascii="Calibri" w:hAnsi="Calibri" w:cs="Calibri"/>
                <w:bCs/>
                <w:color w:val="000000" w:themeColor="text1"/>
              </w:rPr>
              <w:t xml:space="preserve">nwell attendee to leave the pool </w:t>
            </w:r>
            <w:r w:rsidR="00534281" w:rsidRPr="00680170">
              <w:rPr>
                <w:rFonts w:ascii="Calibri" w:hAnsi="Calibri" w:cs="Calibri"/>
                <w:bCs/>
                <w:color w:val="000000" w:themeColor="text1"/>
              </w:rPr>
              <w:t>immediately.  physio</w:t>
            </w:r>
            <w:r w:rsidR="002F74B1" w:rsidRPr="00680170">
              <w:rPr>
                <w:rFonts w:ascii="Calibri" w:hAnsi="Calibri" w:cs="Calibri"/>
                <w:bCs/>
                <w:color w:val="000000" w:themeColor="text1"/>
              </w:rPr>
              <w:t xml:space="preserve"> to be advised as soon as possible of occurrence.</w:t>
            </w:r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 xml:space="preserve"> If any members of the group have been in close contact for more than 15 </w:t>
            </w:r>
            <w:r w:rsidR="008D2CC5" w:rsidRPr="00680170">
              <w:rPr>
                <w:rFonts w:ascii="Calibri" w:hAnsi="Calibri" w:cs="Calibri"/>
                <w:bCs/>
                <w:color w:val="000000" w:themeColor="text1"/>
              </w:rPr>
              <w:t>mins,</w:t>
            </w:r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 xml:space="preserve"> they will be asked to </w:t>
            </w:r>
            <w:proofErr w:type="spellStart"/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>self isolate</w:t>
            </w:r>
            <w:proofErr w:type="spellEnd"/>
            <w:r w:rsidR="00E219C2" w:rsidRPr="00680170">
              <w:rPr>
                <w:rFonts w:ascii="Calibri" w:hAnsi="Calibri" w:cs="Calibri"/>
                <w:bCs/>
                <w:color w:val="000000" w:themeColor="text1"/>
              </w:rPr>
              <w:t xml:space="preserve"> for 14 days. </w:t>
            </w:r>
          </w:p>
        </w:tc>
      </w:tr>
      <w:tr w:rsidR="005F171B" w:rsidRPr="00820F4F" w14:paraId="5FDAC1A8" w14:textId="77777777" w:rsidTr="008D2CC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77" w:type="dxa"/>
            <w:gridSpan w:val="3"/>
            <w:shd w:val="clear" w:color="auto" w:fill="auto"/>
          </w:tcPr>
          <w:p w14:paraId="54C9157E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414A70EB" w14:textId="77777777" w:rsidR="002F74B1" w:rsidRPr="00820F4F" w:rsidRDefault="002F74B1">
            <w:pPr>
              <w:rPr>
                <w:rFonts w:ascii="Calibri" w:hAnsi="Calibri" w:cs="Calibri"/>
                <w:b/>
              </w:rPr>
            </w:pPr>
          </w:p>
        </w:tc>
      </w:tr>
    </w:tbl>
    <w:p w14:paraId="66444583" w14:textId="77777777" w:rsidR="00EE7C41" w:rsidRPr="00820F4F" w:rsidRDefault="00EE7C41">
      <w:pPr>
        <w:rPr>
          <w:rFonts w:ascii="Calibri" w:hAnsi="Calibri" w:cs="Calibri"/>
          <w:b/>
        </w:rPr>
      </w:pPr>
    </w:p>
    <w:p w14:paraId="642B999D" w14:textId="6C527183" w:rsidR="000E19C2" w:rsidRDefault="008D2CC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Completed by </w:t>
      </w:r>
    </w:p>
    <w:p w14:paraId="25FC0282" w14:textId="4FF8F8D0" w:rsidR="008D2CC5" w:rsidRDefault="008D2CC5">
      <w:pPr>
        <w:rPr>
          <w:rFonts w:ascii="Calibri" w:hAnsi="Calibri" w:cs="Calibri"/>
          <w:b/>
        </w:rPr>
      </w:pPr>
    </w:p>
    <w:p w14:paraId="02B825AD" w14:textId="445535E1" w:rsidR="008D2CC5" w:rsidRDefault="001F543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XXX Named person from branch and named physio and / or staff member from </w:t>
      </w:r>
      <w:proofErr w:type="gramStart"/>
      <w:r>
        <w:rPr>
          <w:rFonts w:ascii="Calibri" w:hAnsi="Calibri" w:cs="Calibri"/>
          <w:b/>
        </w:rPr>
        <w:t>venue</w:t>
      </w:r>
      <w:proofErr w:type="gramEnd"/>
    </w:p>
    <w:p w14:paraId="63EA18C8" w14:textId="77777777" w:rsidR="008D2CC5" w:rsidRPr="00820F4F" w:rsidRDefault="008D2CC5">
      <w:pPr>
        <w:rPr>
          <w:rFonts w:ascii="Calibri" w:hAnsi="Calibri" w:cs="Calibri"/>
          <w:b/>
        </w:rPr>
      </w:pPr>
    </w:p>
    <w:p w14:paraId="77B112DE" w14:textId="77777777" w:rsidR="000E19C2" w:rsidRPr="00820F4F" w:rsidRDefault="000E19C2">
      <w:pPr>
        <w:rPr>
          <w:rFonts w:ascii="Calibri" w:hAnsi="Calibri" w:cs="Calibri"/>
          <w:b/>
        </w:rPr>
      </w:pPr>
    </w:p>
    <w:sectPr w:rsidR="000E19C2" w:rsidRPr="00820F4F" w:rsidSect="005F171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D784" w14:textId="77777777" w:rsidR="0009532C" w:rsidRDefault="0009532C">
      <w:r>
        <w:separator/>
      </w:r>
    </w:p>
  </w:endnote>
  <w:endnote w:type="continuationSeparator" w:id="0">
    <w:p w14:paraId="14D9A24F" w14:textId="77777777" w:rsidR="0009532C" w:rsidRDefault="000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709" w14:textId="77777777" w:rsidR="005F171B" w:rsidRDefault="005F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DF11" w14:textId="77777777" w:rsidR="0009532C" w:rsidRDefault="0009532C">
      <w:r>
        <w:separator/>
      </w:r>
    </w:p>
  </w:footnote>
  <w:footnote w:type="continuationSeparator" w:id="0">
    <w:p w14:paraId="5C3C8281" w14:textId="77777777" w:rsidR="0009532C" w:rsidRDefault="0009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BC"/>
    <w:multiLevelType w:val="multilevel"/>
    <w:tmpl w:val="A7F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41"/>
    <w:rsid w:val="000442AD"/>
    <w:rsid w:val="0009532C"/>
    <w:rsid w:val="000B4166"/>
    <w:rsid w:val="000E19C2"/>
    <w:rsid w:val="000E73EB"/>
    <w:rsid w:val="001604F5"/>
    <w:rsid w:val="001C7FF7"/>
    <w:rsid w:val="001F543C"/>
    <w:rsid w:val="00297B51"/>
    <w:rsid w:val="002F1661"/>
    <w:rsid w:val="002F74B1"/>
    <w:rsid w:val="00352D1B"/>
    <w:rsid w:val="0037265A"/>
    <w:rsid w:val="0047794E"/>
    <w:rsid w:val="004D3AC6"/>
    <w:rsid w:val="00505AE7"/>
    <w:rsid w:val="00525FA9"/>
    <w:rsid w:val="00534281"/>
    <w:rsid w:val="00591230"/>
    <w:rsid w:val="00594298"/>
    <w:rsid w:val="005C3D33"/>
    <w:rsid w:val="005F171B"/>
    <w:rsid w:val="0061706C"/>
    <w:rsid w:val="00674598"/>
    <w:rsid w:val="00680170"/>
    <w:rsid w:val="006945E5"/>
    <w:rsid w:val="007614C0"/>
    <w:rsid w:val="007B2505"/>
    <w:rsid w:val="007D5C46"/>
    <w:rsid w:val="00820F4F"/>
    <w:rsid w:val="00840DE0"/>
    <w:rsid w:val="00844D9A"/>
    <w:rsid w:val="008B4E9B"/>
    <w:rsid w:val="008D2CC5"/>
    <w:rsid w:val="008D3ABE"/>
    <w:rsid w:val="00913166"/>
    <w:rsid w:val="0091513D"/>
    <w:rsid w:val="0093140F"/>
    <w:rsid w:val="00964369"/>
    <w:rsid w:val="009F2EAC"/>
    <w:rsid w:val="00B32649"/>
    <w:rsid w:val="00CA6775"/>
    <w:rsid w:val="00CD5F24"/>
    <w:rsid w:val="00D408DA"/>
    <w:rsid w:val="00D908E2"/>
    <w:rsid w:val="00E219C2"/>
    <w:rsid w:val="00E70F52"/>
    <w:rsid w:val="00E95DDA"/>
    <w:rsid w:val="00EB3391"/>
    <w:rsid w:val="00EE7C41"/>
    <w:rsid w:val="00F219CD"/>
    <w:rsid w:val="00F52DF1"/>
    <w:rsid w:val="00FB70DC"/>
    <w:rsid w:val="00FE45C6"/>
    <w:rsid w:val="5D0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40976"/>
  <w15:docId w15:val="{891A3D28-2182-4B4A-8B13-DA71D8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4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442AD"/>
    <w:rPr>
      <w:sz w:val="20"/>
      <w:szCs w:val="20"/>
    </w:rPr>
  </w:style>
  <w:style w:type="character" w:styleId="FootnoteReference">
    <w:name w:val="footnote reference"/>
    <w:semiHidden/>
    <w:rsid w:val="000442AD"/>
    <w:rPr>
      <w:vertAlign w:val="superscript"/>
    </w:rPr>
  </w:style>
  <w:style w:type="table" w:styleId="TableClassic2">
    <w:name w:val="Table Classic 2"/>
    <w:basedOn w:val="TableNormal"/>
    <w:rsid w:val="00525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25F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25F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25F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5F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25F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A677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A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6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34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42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4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4281"/>
    <w:rPr>
      <w:sz w:val="24"/>
      <w:szCs w:val="24"/>
    </w:rPr>
  </w:style>
  <w:style w:type="table" w:styleId="TableElegant">
    <w:name w:val="Table Elegant"/>
    <w:basedOn w:val="TableNormal"/>
    <w:rsid w:val="009131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E19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A9E03-B9FB-4B08-9FE6-7355B879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D6FD8-1D53-4844-8E74-6FB4F6041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ED04-C07A-49C3-9A3A-1D1514AE55ED}">
  <ds:schemaRefs>
    <ds:schemaRef ds:uri="http://purl.org/dc/terms/"/>
    <ds:schemaRef ds:uri="http://schemas.microsoft.com/office/infopath/2007/PartnerControls"/>
    <ds:schemaRef ds:uri="1ecd67d1-4421-4312-a239-648a1382d5e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8d81d28-16f2-4b68-a26f-ae05642c550a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2930</Characters>
  <Application>Microsoft Office Word</Application>
  <DocSecurity>0</DocSecurity>
  <Lines>24</Lines>
  <Paragraphs>7</Paragraphs>
  <ScaleCrop>false</ScaleCrop>
  <Company>NHS Highland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Risk Identified</dc:title>
  <dc:creator>Simon</dc:creator>
  <cp:lastModifiedBy>Sally Dickinson</cp:lastModifiedBy>
  <cp:revision>23</cp:revision>
  <cp:lastPrinted>2020-10-11T00:49:00Z</cp:lastPrinted>
  <dcterms:created xsi:type="dcterms:W3CDTF">2021-05-11T13:25:00Z</dcterms:created>
  <dcterms:modified xsi:type="dcterms:W3CDTF">2021-05-20T09:17:00Z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